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8AD9" w14:textId="33743A01" w:rsidR="00E47750" w:rsidRPr="00725CAB" w:rsidRDefault="00E47750" w:rsidP="00E47750">
      <w:pPr>
        <w:pStyle w:val="a3"/>
        <w:spacing w:line="360" w:lineRule="auto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 w:rsidRPr="00725CAB">
        <w:rPr>
          <w:rFonts w:ascii="仿宋" w:eastAsia="仿宋" w:hAnsi="仿宋" w:hint="eastAsia"/>
          <w:b/>
          <w:color w:val="000000"/>
          <w:sz w:val="36"/>
          <w:szCs w:val="36"/>
        </w:rPr>
        <w:t>上海电力大学</w:t>
      </w:r>
      <w:r w:rsidR="00563DBB">
        <w:rPr>
          <w:rFonts w:ascii="仿宋" w:eastAsia="仿宋" w:hAnsi="仿宋" w:hint="eastAsia"/>
          <w:b/>
          <w:color w:val="000000"/>
          <w:sz w:val="36"/>
          <w:szCs w:val="36"/>
        </w:rPr>
        <w:t>本科生</w:t>
      </w:r>
      <w:r w:rsidRPr="00725CAB">
        <w:rPr>
          <w:rFonts w:ascii="仿宋" w:eastAsia="仿宋" w:hAnsi="仿宋" w:hint="eastAsia"/>
          <w:b/>
          <w:color w:val="000000"/>
          <w:sz w:val="36"/>
          <w:szCs w:val="36"/>
        </w:rPr>
        <w:t>毕业设计（论文）工作</w:t>
      </w:r>
    </w:p>
    <w:p w14:paraId="0F9E22A6" w14:textId="5892E809" w:rsidR="00E47750" w:rsidRPr="00725CAB" w:rsidRDefault="00E47750" w:rsidP="00E47750">
      <w:pPr>
        <w:pStyle w:val="a3"/>
        <w:spacing w:line="360" w:lineRule="auto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 w:rsidRPr="00725CAB">
        <w:rPr>
          <w:rFonts w:ascii="仿宋" w:eastAsia="仿宋" w:hAnsi="仿宋" w:hint="eastAsia"/>
          <w:b/>
          <w:color w:val="000000"/>
          <w:sz w:val="36"/>
          <w:szCs w:val="36"/>
        </w:rPr>
        <w:t>检查细则</w:t>
      </w:r>
    </w:p>
    <w:p w14:paraId="4574AD7E" w14:textId="7B86732A" w:rsidR="00C32A9E" w:rsidRPr="00010304" w:rsidRDefault="00C32A9E" w:rsidP="00010304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为进一步加强和规范本科生</w:t>
      </w:r>
      <w:r w:rsidR="00E47750" w:rsidRPr="00010304">
        <w:rPr>
          <w:rFonts w:ascii="仿宋" w:eastAsia="仿宋" w:hAnsi="仿宋"/>
          <w:color w:val="000000"/>
          <w:sz w:val="28"/>
          <w:szCs w:val="28"/>
        </w:rPr>
        <w:t>毕业设计（论文）</w:t>
      </w:r>
      <w:r w:rsidRPr="00010304">
        <w:rPr>
          <w:rFonts w:ascii="仿宋" w:eastAsia="仿宋" w:hAnsi="仿宋"/>
          <w:color w:val="000000"/>
          <w:sz w:val="28"/>
          <w:szCs w:val="28"/>
        </w:rPr>
        <w:t>工作，提高毕业</w:t>
      </w:r>
      <w:r w:rsidR="00E47750" w:rsidRPr="00010304">
        <w:rPr>
          <w:rFonts w:ascii="仿宋" w:eastAsia="仿宋" w:hAnsi="仿宋"/>
          <w:color w:val="000000"/>
          <w:sz w:val="28"/>
          <w:szCs w:val="28"/>
        </w:rPr>
        <w:t>设计</w:t>
      </w:r>
      <w:r w:rsidRPr="00010304">
        <w:rPr>
          <w:rFonts w:ascii="仿宋" w:eastAsia="仿宋" w:hAnsi="仿宋"/>
          <w:color w:val="000000"/>
          <w:sz w:val="28"/>
          <w:szCs w:val="28"/>
        </w:rPr>
        <w:t>（</w:t>
      </w:r>
      <w:r w:rsidR="00E47750" w:rsidRPr="00010304">
        <w:rPr>
          <w:rFonts w:ascii="仿宋" w:eastAsia="仿宋" w:hAnsi="仿宋"/>
          <w:color w:val="000000"/>
          <w:sz w:val="28"/>
          <w:szCs w:val="28"/>
        </w:rPr>
        <w:t>论文</w:t>
      </w:r>
      <w:r w:rsidRPr="00010304">
        <w:rPr>
          <w:rFonts w:ascii="仿宋" w:eastAsia="仿宋" w:hAnsi="仿宋"/>
          <w:color w:val="000000"/>
          <w:sz w:val="28"/>
          <w:szCs w:val="28"/>
        </w:rPr>
        <w:t>）质量，严格</w:t>
      </w:r>
      <w:r w:rsidR="00E47750" w:rsidRPr="00010304">
        <w:rPr>
          <w:rFonts w:ascii="仿宋" w:eastAsia="仿宋" w:hAnsi="仿宋"/>
          <w:color w:val="000000"/>
          <w:sz w:val="28"/>
          <w:szCs w:val="28"/>
        </w:rPr>
        <w:t>毕业设计（论文）</w:t>
      </w:r>
      <w:r w:rsidRPr="00010304">
        <w:rPr>
          <w:rFonts w:ascii="仿宋" w:eastAsia="仿宋" w:hAnsi="仿宋"/>
          <w:color w:val="000000"/>
          <w:sz w:val="28"/>
          <w:szCs w:val="28"/>
        </w:rPr>
        <w:t>工作过程管理，学校将对本科生</w:t>
      </w:r>
      <w:r w:rsidR="00E47750" w:rsidRPr="00010304">
        <w:rPr>
          <w:rFonts w:ascii="仿宋" w:eastAsia="仿宋" w:hAnsi="仿宋"/>
          <w:color w:val="000000"/>
          <w:sz w:val="28"/>
          <w:szCs w:val="28"/>
        </w:rPr>
        <w:t>毕业设计（论文）</w:t>
      </w:r>
      <w:r w:rsidRPr="00010304">
        <w:rPr>
          <w:rFonts w:ascii="仿宋" w:eastAsia="仿宋" w:hAnsi="仿宋"/>
          <w:color w:val="000000"/>
          <w:sz w:val="28"/>
          <w:szCs w:val="28"/>
        </w:rPr>
        <w:t>的整个过程实施全面质量监控，特依据学校实际，制定本细则。在</w:t>
      </w:r>
      <w:r w:rsidR="00E47750" w:rsidRPr="00010304">
        <w:rPr>
          <w:rFonts w:ascii="仿宋" w:eastAsia="仿宋" w:hAnsi="仿宋"/>
          <w:color w:val="000000"/>
          <w:sz w:val="28"/>
          <w:szCs w:val="28"/>
        </w:rPr>
        <w:t>毕业设计（论文）</w:t>
      </w:r>
      <w:r w:rsidRPr="00010304">
        <w:rPr>
          <w:rFonts w:ascii="仿宋" w:eastAsia="仿宋" w:hAnsi="仿宋"/>
          <w:color w:val="000000"/>
          <w:sz w:val="28"/>
          <w:szCs w:val="28"/>
        </w:rPr>
        <w:t>的主要环节上，以</w:t>
      </w:r>
      <w:r w:rsidR="00E47750" w:rsidRPr="00010304">
        <w:rPr>
          <w:rFonts w:ascii="仿宋" w:eastAsia="仿宋" w:hAnsi="仿宋" w:hint="eastAsia"/>
          <w:color w:val="000000"/>
          <w:sz w:val="28"/>
          <w:szCs w:val="28"/>
        </w:rPr>
        <w:t>二级学院</w:t>
      </w:r>
      <w:r w:rsidRPr="00010304">
        <w:rPr>
          <w:rFonts w:ascii="仿宋" w:eastAsia="仿宋" w:hAnsi="仿宋"/>
          <w:color w:val="000000"/>
          <w:sz w:val="28"/>
          <w:szCs w:val="28"/>
        </w:rPr>
        <w:t>检查为主，</w:t>
      </w:r>
      <w:r w:rsidR="00E47750" w:rsidRPr="00010304">
        <w:rPr>
          <w:rFonts w:ascii="仿宋" w:eastAsia="仿宋" w:hAnsi="仿宋" w:hint="eastAsia"/>
          <w:color w:val="000000"/>
          <w:sz w:val="28"/>
          <w:szCs w:val="28"/>
        </w:rPr>
        <w:t>教务处</w:t>
      </w:r>
      <w:r w:rsidRPr="00010304">
        <w:rPr>
          <w:rFonts w:ascii="仿宋" w:eastAsia="仿宋" w:hAnsi="仿宋"/>
          <w:color w:val="000000"/>
          <w:sz w:val="28"/>
          <w:szCs w:val="28"/>
        </w:rPr>
        <w:t>抽查为辅，组织开展</w:t>
      </w:r>
      <w:r w:rsidR="00E47750" w:rsidRPr="00010304">
        <w:rPr>
          <w:rFonts w:ascii="仿宋" w:eastAsia="仿宋" w:hAnsi="仿宋" w:hint="eastAsia"/>
          <w:color w:val="000000"/>
          <w:sz w:val="28"/>
          <w:szCs w:val="28"/>
        </w:rPr>
        <w:t>初期</w:t>
      </w:r>
      <w:r w:rsidRPr="00010304">
        <w:rPr>
          <w:rFonts w:ascii="仿宋" w:eastAsia="仿宋" w:hAnsi="仿宋"/>
          <w:color w:val="000000"/>
          <w:sz w:val="28"/>
          <w:szCs w:val="28"/>
        </w:rPr>
        <w:t>、中期和后期等环节的检查工作。</w:t>
      </w:r>
    </w:p>
    <w:p w14:paraId="2830A300" w14:textId="64208250" w:rsidR="00C32A9E" w:rsidRPr="00010304" w:rsidRDefault="00C32A9E" w:rsidP="00010304">
      <w:pPr>
        <w:pStyle w:val="a3"/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010304">
        <w:rPr>
          <w:rFonts w:ascii="仿宋" w:eastAsia="仿宋" w:hAnsi="仿宋"/>
          <w:b/>
          <w:color w:val="000000"/>
          <w:sz w:val="28"/>
          <w:szCs w:val="28"/>
        </w:rPr>
        <w:t>一、</w:t>
      </w:r>
      <w:r w:rsidR="00E47750" w:rsidRPr="00010304">
        <w:rPr>
          <w:rFonts w:ascii="仿宋" w:eastAsia="仿宋" w:hAnsi="仿宋" w:hint="eastAsia"/>
          <w:b/>
          <w:color w:val="000000"/>
          <w:sz w:val="28"/>
          <w:szCs w:val="28"/>
        </w:rPr>
        <w:t>初期</w:t>
      </w:r>
      <w:r w:rsidRPr="00010304">
        <w:rPr>
          <w:rFonts w:ascii="仿宋" w:eastAsia="仿宋" w:hAnsi="仿宋"/>
          <w:b/>
          <w:color w:val="000000"/>
          <w:sz w:val="28"/>
          <w:szCs w:val="28"/>
        </w:rPr>
        <w:t>工作检查</w:t>
      </w:r>
    </w:p>
    <w:p w14:paraId="6CEA03E0" w14:textId="4E747104" w:rsidR="00C32A9E" w:rsidRPr="00010304" w:rsidRDefault="00C32A9E" w:rsidP="00010304">
      <w:pPr>
        <w:pStyle w:val="a3"/>
        <w:spacing w:line="500" w:lineRule="exact"/>
        <w:rPr>
          <w:rFonts w:ascii="仿宋" w:eastAsia="仿宋" w:hAnsi="仿宋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（一）毕业</w:t>
      </w:r>
      <w:r w:rsidR="00E47750" w:rsidRPr="00010304">
        <w:rPr>
          <w:rFonts w:ascii="仿宋" w:eastAsia="仿宋" w:hAnsi="仿宋" w:hint="eastAsia"/>
          <w:color w:val="000000"/>
          <w:sz w:val="28"/>
          <w:szCs w:val="28"/>
        </w:rPr>
        <w:t>设计</w:t>
      </w:r>
      <w:r w:rsidRPr="00010304">
        <w:rPr>
          <w:rFonts w:ascii="仿宋" w:eastAsia="仿宋" w:hAnsi="仿宋"/>
          <w:color w:val="000000"/>
          <w:sz w:val="28"/>
          <w:szCs w:val="28"/>
        </w:rPr>
        <w:t>（</w:t>
      </w:r>
      <w:r w:rsidR="00E47750" w:rsidRPr="00010304">
        <w:rPr>
          <w:rFonts w:ascii="仿宋" w:eastAsia="仿宋" w:hAnsi="仿宋" w:hint="eastAsia"/>
          <w:color w:val="000000"/>
          <w:sz w:val="28"/>
          <w:szCs w:val="28"/>
        </w:rPr>
        <w:t>论文</w:t>
      </w:r>
      <w:r w:rsidRPr="00010304">
        <w:rPr>
          <w:rFonts w:ascii="仿宋" w:eastAsia="仿宋" w:hAnsi="仿宋"/>
          <w:color w:val="000000"/>
          <w:sz w:val="28"/>
          <w:szCs w:val="28"/>
        </w:rPr>
        <w:t>）工作计划</w:t>
      </w:r>
    </w:p>
    <w:p w14:paraId="6DC0B901" w14:textId="77777777" w:rsidR="005827A4" w:rsidRDefault="005827A4" w:rsidP="005827A4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FF4FE9">
        <w:rPr>
          <w:rFonts w:ascii="仿宋" w:eastAsia="仿宋" w:hAnsi="仿宋" w:hint="eastAsia"/>
          <w:sz w:val="28"/>
          <w:szCs w:val="32"/>
        </w:rPr>
        <w:t>各二级学院本科毕业设计（论文）工作委员会、答辩委员会组织机构是否完善、计划是否科学、合理，工作要求是否明确，二级学院需要就相关人员组成进行开会讨论，并通过发文形式予以确认，会议要有纸质版会议记录，与会人员要有签名。</w:t>
      </w:r>
    </w:p>
    <w:p w14:paraId="68A39026" w14:textId="00E1B3F0" w:rsidR="00C32A9E" w:rsidRPr="00010304" w:rsidRDefault="00C32A9E" w:rsidP="005827A4">
      <w:pPr>
        <w:pStyle w:val="a3"/>
        <w:spacing w:line="500" w:lineRule="exact"/>
        <w:rPr>
          <w:rFonts w:ascii="仿宋" w:eastAsia="仿宋" w:hAnsi="仿宋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（二）选题</w:t>
      </w:r>
    </w:p>
    <w:p w14:paraId="65DDF1AC" w14:textId="68529712" w:rsidR="00C32A9E" w:rsidRPr="00010304" w:rsidRDefault="00C32A9E" w:rsidP="00010304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1．</w:t>
      </w:r>
      <w:r w:rsidR="00E47750" w:rsidRPr="00010304">
        <w:rPr>
          <w:rFonts w:ascii="仿宋" w:eastAsia="仿宋" w:hAnsi="仿宋"/>
          <w:color w:val="000000"/>
          <w:sz w:val="28"/>
          <w:szCs w:val="28"/>
        </w:rPr>
        <w:t>毕业设计（论文）</w:t>
      </w:r>
      <w:r w:rsidRPr="00010304">
        <w:rPr>
          <w:rFonts w:ascii="仿宋" w:eastAsia="仿宋" w:hAnsi="仿宋"/>
          <w:color w:val="000000"/>
          <w:sz w:val="28"/>
          <w:szCs w:val="28"/>
        </w:rPr>
        <w:t>题目申报、筛选等论文题目审核程序是否规范。</w:t>
      </w:r>
    </w:p>
    <w:p w14:paraId="0E8D3498" w14:textId="40D28C06" w:rsidR="00C32A9E" w:rsidRPr="00010304" w:rsidRDefault="00C32A9E" w:rsidP="00010304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2．选题类型、来源、深广度是否达到要求；是否符合培养目标，能否达到综合训练目的</w:t>
      </w:r>
      <w:r w:rsidR="00E47750" w:rsidRPr="00010304">
        <w:rPr>
          <w:rFonts w:ascii="仿宋" w:eastAsia="仿宋" w:hAnsi="仿宋" w:hint="eastAsia"/>
          <w:color w:val="000000"/>
          <w:sz w:val="28"/>
          <w:szCs w:val="28"/>
        </w:rPr>
        <w:t>；课题原则上应主要来自生产、科研、社会实践，其中工科类专业比例应≥6</w:t>
      </w:r>
      <w:r w:rsidR="00E47750" w:rsidRPr="00010304">
        <w:rPr>
          <w:rFonts w:ascii="仿宋" w:eastAsia="仿宋" w:hAnsi="仿宋"/>
          <w:color w:val="000000"/>
          <w:sz w:val="28"/>
          <w:szCs w:val="28"/>
        </w:rPr>
        <w:t>5</w:t>
      </w:r>
      <w:r w:rsidR="00E47750" w:rsidRPr="00010304">
        <w:rPr>
          <w:rFonts w:ascii="仿宋" w:eastAsia="仿宋" w:hAnsi="仿宋" w:hint="eastAsia"/>
          <w:color w:val="000000"/>
          <w:sz w:val="28"/>
          <w:szCs w:val="28"/>
        </w:rPr>
        <w:t>%</w:t>
      </w:r>
      <w:r w:rsidRPr="00010304">
        <w:rPr>
          <w:rFonts w:ascii="仿宋" w:eastAsia="仿宋" w:hAnsi="仿宋"/>
          <w:color w:val="000000"/>
          <w:sz w:val="28"/>
          <w:szCs w:val="28"/>
        </w:rPr>
        <w:t>。</w:t>
      </w:r>
    </w:p>
    <w:p w14:paraId="5A276E47" w14:textId="6E36A12F" w:rsidR="00C32A9E" w:rsidRPr="00010304" w:rsidRDefault="00C32A9E" w:rsidP="00010304">
      <w:pPr>
        <w:pStyle w:val="a3"/>
        <w:spacing w:line="500" w:lineRule="exact"/>
        <w:rPr>
          <w:rFonts w:ascii="仿宋" w:eastAsia="仿宋" w:hAnsi="仿宋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（三）指导教师</w:t>
      </w:r>
    </w:p>
    <w:p w14:paraId="35BE8970" w14:textId="6C2F50AB" w:rsidR="00C32A9E" w:rsidRPr="00010304" w:rsidRDefault="00C32A9E" w:rsidP="00010304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lastRenderedPageBreak/>
        <w:t>1．指导教师是否符合资格要求。</w:t>
      </w:r>
    </w:p>
    <w:p w14:paraId="69AB59E3" w14:textId="7D602318" w:rsidR="00C32A9E" w:rsidRPr="00010304" w:rsidRDefault="00C32A9E" w:rsidP="00010304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2．指导教师与学生的比例是否符合要求，高级职称教师参与毕业论文（设计）指导的情况。</w:t>
      </w:r>
    </w:p>
    <w:p w14:paraId="6DA44F40" w14:textId="7E4A2451" w:rsidR="00C32A9E" w:rsidRPr="00010304" w:rsidRDefault="00C32A9E" w:rsidP="00010304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3．指导教师是否制订规范的指导计划。</w:t>
      </w:r>
    </w:p>
    <w:p w14:paraId="01F4E7A1" w14:textId="25B426DD" w:rsidR="00C32A9E" w:rsidRPr="00010304" w:rsidRDefault="00C32A9E" w:rsidP="00010304">
      <w:pPr>
        <w:pStyle w:val="a3"/>
        <w:spacing w:line="500" w:lineRule="exact"/>
        <w:rPr>
          <w:rFonts w:ascii="仿宋" w:eastAsia="仿宋" w:hAnsi="仿宋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（</w:t>
      </w:r>
      <w:r w:rsidR="006513BA" w:rsidRPr="00010304">
        <w:rPr>
          <w:rFonts w:ascii="仿宋" w:eastAsia="仿宋" w:hAnsi="仿宋" w:hint="eastAsia"/>
          <w:color w:val="000000"/>
          <w:sz w:val="28"/>
          <w:szCs w:val="28"/>
        </w:rPr>
        <w:t>四</w:t>
      </w:r>
      <w:r w:rsidRPr="00010304">
        <w:rPr>
          <w:rFonts w:ascii="仿宋" w:eastAsia="仿宋" w:hAnsi="仿宋"/>
          <w:color w:val="000000"/>
          <w:sz w:val="28"/>
          <w:szCs w:val="28"/>
        </w:rPr>
        <w:t>）任务的下达及开题</w:t>
      </w:r>
    </w:p>
    <w:p w14:paraId="2B66C9E8" w14:textId="4272D1CF" w:rsidR="00C32A9E" w:rsidRPr="00010304" w:rsidRDefault="00C32A9E" w:rsidP="00010304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1．指导教师是否按时将任务下达给学生。</w:t>
      </w:r>
    </w:p>
    <w:p w14:paraId="7DFDA749" w14:textId="4181F1E5" w:rsidR="00C32A9E" w:rsidRPr="00010304" w:rsidRDefault="00C32A9E" w:rsidP="00010304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2．任务书的填写是否规范、完整，任务是否明确，开题依据是否充分，主要研究内容是否全面，拟定研究方案是否科学合理。</w:t>
      </w:r>
    </w:p>
    <w:p w14:paraId="0707A996" w14:textId="3129A394" w:rsidR="00C32A9E" w:rsidRPr="00010304" w:rsidRDefault="00C32A9E" w:rsidP="00010304">
      <w:pPr>
        <w:pStyle w:val="a3"/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3．指导教师是否指导学生按时开题，对学生的</w:t>
      </w:r>
      <w:r w:rsidR="00E47750" w:rsidRPr="00010304">
        <w:rPr>
          <w:rFonts w:ascii="仿宋" w:eastAsia="仿宋" w:hAnsi="仿宋"/>
          <w:color w:val="000000"/>
          <w:sz w:val="28"/>
          <w:szCs w:val="28"/>
        </w:rPr>
        <w:t>毕业设计（论文）</w:t>
      </w:r>
      <w:r w:rsidRPr="00010304">
        <w:rPr>
          <w:rFonts w:ascii="仿宋" w:eastAsia="仿宋" w:hAnsi="仿宋"/>
          <w:color w:val="000000"/>
          <w:sz w:val="28"/>
          <w:szCs w:val="28"/>
        </w:rPr>
        <w:t>工作条件准备是否充分。</w:t>
      </w:r>
    </w:p>
    <w:p w14:paraId="7E2687F0" w14:textId="15864BC3" w:rsidR="000F604B" w:rsidRDefault="006513BA" w:rsidP="00010304">
      <w:pPr>
        <w:pStyle w:val="a3"/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010304">
        <w:rPr>
          <w:rFonts w:ascii="仿宋" w:eastAsia="仿宋" w:hAnsi="仿宋" w:hint="eastAsia"/>
          <w:color w:val="000000"/>
          <w:sz w:val="28"/>
          <w:szCs w:val="28"/>
        </w:rPr>
        <w:t>4．学生是否按照要求完成文献综述、专业译文及开题报告的撰写工作。</w:t>
      </w:r>
    </w:p>
    <w:p w14:paraId="5C15222C" w14:textId="7A28A251" w:rsidR="005827A4" w:rsidRPr="00010304" w:rsidRDefault="005827A4" w:rsidP="00010304">
      <w:pPr>
        <w:pStyle w:val="a3"/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5．二级学院是否根据自身实际情况组织全部或者部分（需要有确定比例）学生进行开题答辩。</w:t>
      </w:r>
    </w:p>
    <w:p w14:paraId="2029AA92" w14:textId="37B8C9C4" w:rsidR="000F604B" w:rsidRPr="00010304" w:rsidRDefault="000F604B" w:rsidP="00010304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各</w:t>
      </w:r>
      <w:r w:rsidRPr="00010304">
        <w:rPr>
          <w:rFonts w:ascii="仿宋" w:eastAsia="仿宋" w:hAnsi="仿宋" w:hint="eastAsia"/>
          <w:color w:val="000000"/>
          <w:sz w:val="28"/>
          <w:szCs w:val="28"/>
        </w:rPr>
        <w:t>二级学院</w:t>
      </w:r>
      <w:r w:rsidRPr="00010304">
        <w:rPr>
          <w:rFonts w:ascii="仿宋" w:eastAsia="仿宋" w:hAnsi="仿宋"/>
          <w:color w:val="000000"/>
          <w:sz w:val="28"/>
          <w:szCs w:val="28"/>
        </w:rPr>
        <w:t>组织检查，填写《</w:t>
      </w:r>
      <w:r w:rsidRPr="00010304">
        <w:rPr>
          <w:rFonts w:ascii="仿宋" w:eastAsia="仿宋" w:hAnsi="仿宋" w:hint="eastAsia"/>
          <w:color w:val="000000"/>
          <w:sz w:val="28"/>
          <w:szCs w:val="28"/>
        </w:rPr>
        <w:t>上海电力大学</w:t>
      </w:r>
      <w:r w:rsidRPr="00010304">
        <w:rPr>
          <w:rFonts w:ascii="仿宋" w:eastAsia="仿宋" w:hAnsi="仿宋"/>
          <w:color w:val="000000"/>
          <w:sz w:val="28"/>
          <w:szCs w:val="28"/>
        </w:rPr>
        <w:t>毕业设计（论文）工作</w:t>
      </w:r>
      <w:r w:rsidRPr="00010304">
        <w:rPr>
          <w:rFonts w:ascii="仿宋" w:eastAsia="仿宋" w:hAnsi="仿宋" w:hint="eastAsia"/>
          <w:color w:val="000000"/>
          <w:sz w:val="28"/>
          <w:szCs w:val="28"/>
        </w:rPr>
        <w:t>初期</w:t>
      </w:r>
      <w:r w:rsidRPr="00010304">
        <w:rPr>
          <w:rFonts w:ascii="仿宋" w:eastAsia="仿宋" w:hAnsi="仿宋"/>
          <w:color w:val="000000"/>
          <w:sz w:val="28"/>
          <w:szCs w:val="28"/>
        </w:rPr>
        <w:t>检查情况表》，教务处组织进行抽查。</w:t>
      </w:r>
    </w:p>
    <w:p w14:paraId="769E8BAE" w14:textId="77777777" w:rsidR="006513BA" w:rsidRPr="00010304" w:rsidRDefault="006513BA" w:rsidP="00010304">
      <w:pPr>
        <w:pStyle w:val="a3"/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010304">
        <w:rPr>
          <w:rFonts w:ascii="仿宋" w:eastAsia="仿宋" w:hAnsi="仿宋"/>
          <w:b/>
          <w:color w:val="000000"/>
          <w:sz w:val="28"/>
          <w:szCs w:val="28"/>
        </w:rPr>
        <w:t>二、中期工作检查</w:t>
      </w:r>
    </w:p>
    <w:p w14:paraId="4C01A1F4" w14:textId="62D7F174" w:rsidR="00C32A9E" w:rsidRPr="00010304" w:rsidRDefault="00C32A9E" w:rsidP="00010304">
      <w:pPr>
        <w:pStyle w:val="a3"/>
        <w:spacing w:line="500" w:lineRule="exact"/>
        <w:rPr>
          <w:rFonts w:ascii="仿宋" w:eastAsia="仿宋" w:hAnsi="仿宋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（</w:t>
      </w:r>
      <w:r w:rsidR="006513BA" w:rsidRPr="00010304">
        <w:rPr>
          <w:rFonts w:ascii="仿宋" w:eastAsia="仿宋" w:hAnsi="仿宋" w:hint="eastAsia"/>
          <w:color w:val="000000"/>
          <w:sz w:val="28"/>
          <w:szCs w:val="28"/>
        </w:rPr>
        <w:t>一</w:t>
      </w:r>
      <w:r w:rsidRPr="00010304">
        <w:rPr>
          <w:rFonts w:ascii="仿宋" w:eastAsia="仿宋" w:hAnsi="仿宋"/>
          <w:color w:val="000000"/>
          <w:sz w:val="28"/>
          <w:szCs w:val="28"/>
        </w:rPr>
        <w:t>）指导教师是否按程序严格执行指导计划，是否定期检查、指导学生</w:t>
      </w:r>
      <w:r w:rsidR="00E47750" w:rsidRPr="00010304">
        <w:rPr>
          <w:rFonts w:ascii="仿宋" w:eastAsia="仿宋" w:hAnsi="仿宋"/>
          <w:color w:val="000000"/>
          <w:sz w:val="28"/>
          <w:szCs w:val="28"/>
        </w:rPr>
        <w:t>毕业设计（论文）</w:t>
      </w:r>
      <w:r w:rsidRPr="00010304">
        <w:rPr>
          <w:rFonts w:ascii="仿宋" w:eastAsia="仿宋" w:hAnsi="仿宋"/>
          <w:color w:val="000000"/>
          <w:sz w:val="28"/>
          <w:szCs w:val="28"/>
        </w:rPr>
        <w:t>。</w:t>
      </w:r>
    </w:p>
    <w:p w14:paraId="75AEEBE6" w14:textId="00EE2719" w:rsidR="00C32A9E" w:rsidRPr="00010304" w:rsidRDefault="00C32A9E" w:rsidP="00010304">
      <w:pPr>
        <w:pStyle w:val="a3"/>
        <w:spacing w:line="500" w:lineRule="exact"/>
        <w:rPr>
          <w:rFonts w:ascii="仿宋" w:eastAsia="仿宋" w:hAnsi="仿宋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lastRenderedPageBreak/>
        <w:t>（</w:t>
      </w:r>
      <w:r w:rsidR="006513BA" w:rsidRPr="00010304">
        <w:rPr>
          <w:rFonts w:ascii="仿宋" w:eastAsia="仿宋" w:hAnsi="仿宋" w:hint="eastAsia"/>
          <w:color w:val="000000"/>
          <w:sz w:val="28"/>
          <w:szCs w:val="28"/>
        </w:rPr>
        <w:t>二</w:t>
      </w:r>
      <w:r w:rsidRPr="00010304">
        <w:rPr>
          <w:rFonts w:ascii="仿宋" w:eastAsia="仿宋" w:hAnsi="仿宋"/>
          <w:color w:val="000000"/>
          <w:sz w:val="28"/>
          <w:szCs w:val="28"/>
        </w:rPr>
        <w:t>）指导教师对学生</w:t>
      </w:r>
      <w:r w:rsidR="00E47750" w:rsidRPr="00010304">
        <w:rPr>
          <w:rFonts w:ascii="仿宋" w:eastAsia="仿宋" w:hAnsi="仿宋"/>
          <w:color w:val="000000"/>
          <w:sz w:val="28"/>
          <w:szCs w:val="28"/>
        </w:rPr>
        <w:t>毕业设计（论文）</w:t>
      </w:r>
      <w:r w:rsidRPr="00010304">
        <w:rPr>
          <w:rFonts w:ascii="仿宋" w:eastAsia="仿宋" w:hAnsi="仿宋"/>
          <w:color w:val="000000"/>
          <w:sz w:val="28"/>
          <w:szCs w:val="28"/>
        </w:rPr>
        <w:t>的指导、检查记录、修改意见（从</w:t>
      </w:r>
      <w:r w:rsidR="006513BA" w:rsidRPr="00010304">
        <w:rPr>
          <w:rFonts w:ascii="仿宋" w:eastAsia="仿宋" w:hAnsi="仿宋" w:hint="eastAsia"/>
          <w:color w:val="000000"/>
          <w:sz w:val="28"/>
          <w:szCs w:val="28"/>
        </w:rPr>
        <w:t>论文</w:t>
      </w:r>
      <w:r w:rsidRPr="00010304">
        <w:rPr>
          <w:rFonts w:ascii="仿宋" w:eastAsia="仿宋" w:hAnsi="仿宋"/>
          <w:color w:val="000000"/>
          <w:sz w:val="28"/>
          <w:szCs w:val="28"/>
        </w:rPr>
        <w:t>结构、内容、遣词造句、中英文摘要、关键词、撰写规范等方面，提出具体、全面的修改意见）。</w:t>
      </w:r>
    </w:p>
    <w:p w14:paraId="529CC3B9" w14:textId="733049E6" w:rsidR="00C32A9E" w:rsidRPr="00010304" w:rsidRDefault="00C32A9E" w:rsidP="00010304">
      <w:pPr>
        <w:pStyle w:val="a3"/>
        <w:spacing w:line="500" w:lineRule="exact"/>
        <w:rPr>
          <w:rFonts w:ascii="仿宋" w:eastAsia="仿宋" w:hAnsi="仿宋"/>
          <w:color w:val="000000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（</w:t>
      </w:r>
      <w:r w:rsidR="006513BA" w:rsidRPr="00010304">
        <w:rPr>
          <w:rFonts w:ascii="仿宋" w:eastAsia="仿宋" w:hAnsi="仿宋" w:hint="eastAsia"/>
          <w:color w:val="000000"/>
          <w:sz w:val="28"/>
          <w:szCs w:val="28"/>
        </w:rPr>
        <w:t>三</w:t>
      </w:r>
      <w:r w:rsidRPr="00010304">
        <w:rPr>
          <w:rFonts w:ascii="仿宋" w:eastAsia="仿宋" w:hAnsi="仿宋"/>
          <w:color w:val="000000"/>
          <w:sz w:val="28"/>
          <w:szCs w:val="28"/>
        </w:rPr>
        <w:t>）学生是否按计划开展</w:t>
      </w:r>
      <w:r w:rsidR="00E47750" w:rsidRPr="00010304">
        <w:rPr>
          <w:rFonts w:ascii="仿宋" w:eastAsia="仿宋" w:hAnsi="仿宋"/>
          <w:color w:val="000000"/>
          <w:sz w:val="28"/>
          <w:szCs w:val="28"/>
        </w:rPr>
        <w:t>毕业设计（论文）</w:t>
      </w:r>
      <w:r w:rsidRPr="00010304">
        <w:rPr>
          <w:rFonts w:ascii="仿宋" w:eastAsia="仿宋" w:hAnsi="仿宋"/>
          <w:color w:val="000000"/>
          <w:sz w:val="28"/>
          <w:szCs w:val="28"/>
        </w:rPr>
        <w:t>工作。</w:t>
      </w:r>
    </w:p>
    <w:p w14:paraId="1E90030E" w14:textId="03E7F82A" w:rsidR="006513BA" w:rsidRDefault="006513BA" w:rsidP="00010304">
      <w:pPr>
        <w:pStyle w:val="a3"/>
        <w:spacing w:line="500" w:lineRule="exact"/>
        <w:rPr>
          <w:rFonts w:ascii="仿宋" w:eastAsia="仿宋" w:hAnsi="仿宋"/>
          <w:color w:val="000000"/>
          <w:sz w:val="28"/>
          <w:szCs w:val="28"/>
        </w:rPr>
      </w:pPr>
      <w:r w:rsidRPr="00010304">
        <w:rPr>
          <w:rFonts w:ascii="仿宋" w:eastAsia="仿宋" w:hAnsi="仿宋" w:hint="eastAsia"/>
          <w:color w:val="000000"/>
          <w:sz w:val="28"/>
          <w:szCs w:val="28"/>
        </w:rPr>
        <w:t>（四）师生是否按照要求填写《上海电力大学毕业设计（论文）指导手册》。</w:t>
      </w:r>
    </w:p>
    <w:p w14:paraId="752804BF" w14:textId="18CA5DB3" w:rsidR="005827A4" w:rsidRPr="00010304" w:rsidRDefault="005827A4" w:rsidP="00010304">
      <w:pPr>
        <w:pStyle w:val="a3"/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（五）学生填写完整的《</w:t>
      </w:r>
      <w:r w:rsidRPr="005827A4">
        <w:rPr>
          <w:rFonts w:ascii="仿宋" w:eastAsia="仿宋" w:hAnsi="仿宋" w:hint="eastAsia"/>
          <w:color w:val="000000"/>
          <w:sz w:val="28"/>
          <w:szCs w:val="28"/>
        </w:rPr>
        <w:t>上海电力大学本科毕业设计（论文）中期检查表</w:t>
      </w:r>
      <w:r>
        <w:rPr>
          <w:rFonts w:ascii="仿宋" w:eastAsia="仿宋" w:hAnsi="仿宋" w:hint="eastAsia"/>
          <w:color w:val="000000"/>
          <w:sz w:val="28"/>
          <w:szCs w:val="28"/>
        </w:rPr>
        <w:t>》，指导老师批阅评定、二级学院汇总审核，分级警示机制到位。</w:t>
      </w:r>
    </w:p>
    <w:p w14:paraId="630D8312" w14:textId="78AF8A45" w:rsidR="00C32A9E" w:rsidRPr="00010304" w:rsidRDefault="00C32A9E" w:rsidP="00010304">
      <w:pPr>
        <w:pStyle w:val="a3"/>
        <w:spacing w:line="500" w:lineRule="exact"/>
        <w:rPr>
          <w:rFonts w:ascii="仿宋" w:eastAsia="仿宋" w:hAnsi="仿宋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（</w:t>
      </w:r>
      <w:r w:rsidR="005827A4">
        <w:rPr>
          <w:rFonts w:ascii="仿宋" w:eastAsia="仿宋" w:hAnsi="仿宋" w:hint="eastAsia"/>
          <w:color w:val="000000"/>
          <w:sz w:val="28"/>
          <w:szCs w:val="28"/>
        </w:rPr>
        <w:t>六</w:t>
      </w:r>
      <w:r w:rsidRPr="00010304">
        <w:rPr>
          <w:rFonts w:ascii="仿宋" w:eastAsia="仿宋" w:hAnsi="仿宋"/>
          <w:color w:val="000000"/>
          <w:sz w:val="28"/>
          <w:szCs w:val="28"/>
        </w:rPr>
        <w:t>）</w:t>
      </w:r>
      <w:r w:rsidR="006513BA" w:rsidRPr="00010304">
        <w:rPr>
          <w:rFonts w:ascii="仿宋" w:eastAsia="仿宋" w:hAnsi="仿宋" w:hint="eastAsia"/>
          <w:color w:val="000000"/>
          <w:sz w:val="28"/>
          <w:szCs w:val="28"/>
        </w:rPr>
        <w:t>学院</w:t>
      </w:r>
      <w:r w:rsidRPr="00010304">
        <w:rPr>
          <w:rFonts w:ascii="仿宋" w:eastAsia="仿宋" w:hAnsi="仿宋"/>
          <w:color w:val="000000"/>
          <w:sz w:val="28"/>
          <w:szCs w:val="28"/>
        </w:rPr>
        <w:t>对</w:t>
      </w:r>
      <w:r w:rsidR="00E47750" w:rsidRPr="00010304">
        <w:rPr>
          <w:rFonts w:ascii="仿宋" w:eastAsia="仿宋" w:hAnsi="仿宋"/>
          <w:color w:val="000000"/>
          <w:sz w:val="28"/>
          <w:szCs w:val="28"/>
        </w:rPr>
        <w:t>毕业设计（论文）</w:t>
      </w:r>
      <w:r w:rsidRPr="00010304">
        <w:rPr>
          <w:rFonts w:ascii="仿宋" w:eastAsia="仿宋" w:hAnsi="仿宋"/>
          <w:color w:val="000000"/>
          <w:sz w:val="28"/>
          <w:szCs w:val="28"/>
        </w:rPr>
        <w:t>工作的组织情况。</w:t>
      </w:r>
    </w:p>
    <w:p w14:paraId="186A34D7" w14:textId="6731BCD8" w:rsidR="00C32A9E" w:rsidRPr="00010304" w:rsidRDefault="000F604B" w:rsidP="00010304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各</w:t>
      </w:r>
      <w:r w:rsidRPr="00010304">
        <w:rPr>
          <w:rFonts w:ascii="仿宋" w:eastAsia="仿宋" w:hAnsi="仿宋" w:hint="eastAsia"/>
          <w:color w:val="000000"/>
          <w:sz w:val="28"/>
          <w:szCs w:val="28"/>
        </w:rPr>
        <w:t>二级学院</w:t>
      </w:r>
      <w:r w:rsidRPr="00010304">
        <w:rPr>
          <w:rFonts w:ascii="仿宋" w:eastAsia="仿宋" w:hAnsi="仿宋"/>
          <w:color w:val="000000"/>
          <w:sz w:val="28"/>
          <w:szCs w:val="28"/>
        </w:rPr>
        <w:t>组织检查</w:t>
      </w:r>
      <w:r w:rsidR="00C32A9E" w:rsidRPr="00010304">
        <w:rPr>
          <w:rFonts w:ascii="仿宋" w:eastAsia="仿宋" w:hAnsi="仿宋"/>
          <w:color w:val="000000"/>
          <w:sz w:val="28"/>
          <w:szCs w:val="28"/>
        </w:rPr>
        <w:t>，填写《</w:t>
      </w:r>
      <w:r w:rsidR="006513BA" w:rsidRPr="00010304">
        <w:rPr>
          <w:rFonts w:ascii="仿宋" w:eastAsia="仿宋" w:hAnsi="仿宋" w:hint="eastAsia"/>
          <w:color w:val="000000"/>
          <w:sz w:val="28"/>
          <w:szCs w:val="28"/>
        </w:rPr>
        <w:t>上海电力大学</w:t>
      </w:r>
      <w:r w:rsidR="00C32A9E" w:rsidRPr="00010304">
        <w:rPr>
          <w:rFonts w:ascii="仿宋" w:eastAsia="仿宋" w:hAnsi="仿宋"/>
          <w:color w:val="000000"/>
          <w:sz w:val="28"/>
          <w:szCs w:val="28"/>
        </w:rPr>
        <w:t>毕业</w:t>
      </w:r>
      <w:r w:rsidR="006513BA" w:rsidRPr="00010304">
        <w:rPr>
          <w:rFonts w:ascii="仿宋" w:eastAsia="仿宋" w:hAnsi="仿宋" w:hint="eastAsia"/>
          <w:color w:val="000000"/>
          <w:sz w:val="28"/>
          <w:szCs w:val="28"/>
        </w:rPr>
        <w:t>设计</w:t>
      </w:r>
      <w:r w:rsidR="00C32A9E" w:rsidRPr="00010304">
        <w:rPr>
          <w:rFonts w:ascii="仿宋" w:eastAsia="仿宋" w:hAnsi="仿宋"/>
          <w:color w:val="000000"/>
          <w:sz w:val="28"/>
          <w:szCs w:val="28"/>
        </w:rPr>
        <w:t>（</w:t>
      </w:r>
      <w:r w:rsidR="006513BA" w:rsidRPr="00010304">
        <w:rPr>
          <w:rFonts w:ascii="仿宋" w:eastAsia="仿宋" w:hAnsi="仿宋" w:hint="eastAsia"/>
          <w:color w:val="000000"/>
          <w:sz w:val="28"/>
          <w:szCs w:val="28"/>
        </w:rPr>
        <w:t>论文</w:t>
      </w:r>
      <w:r w:rsidR="00C32A9E" w:rsidRPr="00010304">
        <w:rPr>
          <w:rFonts w:ascii="仿宋" w:eastAsia="仿宋" w:hAnsi="仿宋"/>
          <w:color w:val="000000"/>
          <w:sz w:val="28"/>
          <w:szCs w:val="28"/>
        </w:rPr>
        <w:t>）工作中期检查情况表》，教务处组织进行抽查。</w:t>
      </w:r>
    </w:p>
    <w:p w14:paraId="2CF55836" w14:textId="5B45DDB1" w:rsidR="006513BA" w:rsidRPr="00010304" w:rsidRDefault="00C32A9E" w:rsidP="00010304">
      <w:pPr>
        <w:pStyle w:val="a3"/>
        <w:spacing w:line="500" w:lineRule="exact"/>
        <w:rPr>
          <w:rFonts w:ascii="仿宋" w:eastAsia="仿宋" w:hAnsi="仿宋"/>
          <w:b/>
          <w:color w:val="000000"/>
          <w:sz w:val="28"/>
          <w:szCs w:val="28"/>
        </w:rPr>
      </w:pPr>
      <w:r w:rsidRPr="00010304">
        <w:rPr>
          <w:rFonts w:ascii="仿宋" w:eastAsia="仿宋" w:hAnsi="仿宋"/>
          <w:b/>
          <w:color w:val="000000"/>
          <w:sz w:val="28"/>
          <w:szCs w:val="28"/>
        </w:rPr>
        <w:t>三、后期工作检查</w:t>
      </w:r>
    </w:p>
    <w:p w14:paraId="3D79D3C7" w14:textId="46B3BA6C" w:rsidR="00C32A9E" w:rsidRDefault="00C32A9E" w:rsidP="00010304">
      <w:pPr>
        <w:pStyle w:val="a3"/>
        <w:spacing w:line="500" w:lineRule="exact"/>
        <w:rPr>
          <w:rFonts w:ascii="仿宋" w:eastAsia="仿宋" w:hAnsi="仿宋"/>
          <w:color w:val="000000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（一）</w:t>
      </w:r>
      <w:r w:rsidR="005827A4">
        <w:rPr>
          <w:rFonts w:ascii="仿宋" w:eastAsia="仿宋" w:hAnsi="仿宋" w:hint="eastAsia"/>
          <w:color w:val="000000"/>
          <w:sz w:val="28"/>
          <w:szCs w:val="28"/>
        </w:rPr>
        <w:t>毕业设计（</w:t>
      </w:r>
      <w:r w:rsidR="005827A4" w:rsidRPr="00010304">
        <w:rPr>
          <w:rFonts w:ascii="仿宋" w:eastAsia="仿宋" w:hAnsi="仿宋"/>
          <w:color w:val="000000"/>
          <w:sz w:val="28"/>
          <w:szCs w:val="28"/>
        </w:rPr>
        <w:t>论文</w:t>
      </w:r>
      <w:r w:rsidR="005827A4">
        <w:rPr>
          <w:rFonts w:ascii="仿宋" w:eastAsia="仿宋" w:hAnsi="仿宋" w:hint="eastAsia"/>
          <w:color w:val="000000"/>
          <w:sz w:val="28"/>
          <w:szCs w:val="28"/>
        </w:rPr>
        <w:t>）</w:t>
      </w:r>
      <w:r w:rsidR="00634F77">
        <w:rPr>
          <w:rFonts w:ascii="仿宋" w:eastAsia="仿宋" w:hAnsi="仿宋" w:hint="eastAsia"/>
          <w:color w:val="000000"/>
          <w:sz w:val="28"/>
          <w:szCs w:val="28"/>
        </w:rPr>
        <w:t>答辩</w:t>
      </w:r>
      <w:r w:rsidR="003B6B4B">
        <w:rPr>
          <w:rFonts w:ascii="仿宋" w:eastAsia="仿宋" w:hAnsi="仿宋" w:hint="eastAsia"/>
          <w:color w:val="000000"/>
          <w:sz w:val="28"/>
          <w:szCs w:val="28"/>
        </w:rPr>
        <w:t>、评优</w:t>
      </w:r>
    </w:p>
    <w:p w14:paraId="0063D86D" w14:textId="54084E5C" w:rsidR="00486D8D" w:rsidRDefault="00933E8E" w:rsidP="00486D8D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</w:t>
      </w:r>
      <w:r w:rsidR="00486D8D">
        <w:rPr>
          <w:rFonts w:ascii="仿宋" w:eastAsia="仿宋" w:hAnsi="仿宋" w:hint="eastAsia"/>
          <w:sz w:val="28"/>
          <w:szCs w:val="28"/>
        </w:rPr>
        <w:t>学生</w:t>
      </w:r>
      <w:r w:rsidR="00962011">
        <w:rPr>
          <w:rFonts w:ascii="仿宋" w:eastAsia="仿宋" w:hAnsi="仿宋" w:hint="eastAsia"/>
          <w:sz w:val="28"/>
          <w:szCs w:val="28"/>
        </w:rPr>
        <w:t>撰写、提交毕业设计（论文）</w:t>
      </w:r>
      <w:r w:rsidR="00B43C17">
        <w:rPr>
          <w:rFonts w:ascii="仿宋" w:eastAsia="仿宋" w:hAnsi="仿宋" w:hint="eastAsia"/>
          <w:sz w:val="28"/>
          <w:szCs w:val="28"/>
        </w:rPr>
        <w:t>及</w:t>
      </w:r>
      <w:r w:rsidR="00962011">
        <w:rPr>
          <w:rFonts w:ascii="仿宋" w:eastAsia="仿宋" w:hAnsi="仿宋" w:hint="eastAsia"/>
          <w:sz w:val="28"/>
          <w:szCs w:val="28"/>
        </w:rPr>
        <w:t>指导老师指导批阅情况。</w:t>
      </w:r>
    </w:p>
    <w:p w14:paraId="0671A0E3" w14:textId="17DC9132" w:rsidR="00962011" w:rsidRDefault="00962011" w:rsidP="00486D8D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2．学院开展预答辩工作情况，预警工作是否到位。</w:t>
      </w:r>
    </w:p>
    <w:p w14:paraId="03BAEE61" w14:textId="4DAA16EE" w:rsidR="00962011" w:rsidRDefault="00962011" w:rsidP="00486D8D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3．查重工作开展情况。</w:t>
      </w:r>
    </w:p>
    <w:p w14:paraId="113E95B6" w14:textId="00FB147F" w:rsidR="00962011" w:rsidRDefault="00962011" w:rsidP="00486D8D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4．</w:t>
      </w:r>
      <w:r w:rsidR="00406B83">
        <w:rPr>
          <w:rFonts w:ascii="仿宋" w:eastAsia="仿宋" w:hAnsi="仿宋" w:hint="eastAsia"/>
          <w:sz w:val="28"/>
          <w:szCs w:val="28"/>
        </w:rPr>
        <w:t>答辩工作安排情况。</w:t>
      </w:r>
    </w:p>
    <w:p w14:paraId="3B4E03F5" w14:textId="2063C546" w:rsidR="00406B83" w:rsidRPr="00010304" w:rsidRDefault="00406B83" w:rsidP="00486D8D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5．</w:t>
      </w:r>
      <w:r w:rsidR="00623CCA">
        <w:rPr>
          <w:rFonts w:ascii="仿宋" w:eastAsia="仿宋" w:hAnsi="仿宋" w:hint="eastAsia"/>
          <w:sz w:val="28"/>
          <w:szCs w:val="28"/>
        </w:rPr>
        <w:t>毕业设计（论文）“优秀”成绩比例是否符合要求，成绩登录是否及时。</w:t>
      </w:r>
    </w:p>
    <w:p w14:paraId="003B3CDF" w14:textId="3CABE1B9" w:rsidR="00C32A9E" w:rsidRPr="00010304" w:rsidRDefault="00C32A9E" w:rsidP="00010304">
      <w:pPr>
        <w:pStyle w:val="a3"/>
        <w:spacing w:line="500" w:lineRule="exact"/>
        <w:rPr>
          <w:rFonts w:ascii="仿宋" w:eastAsia="仿宋" w:hAnsi="仿宋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（</w:t>
      </w:r>
      <w:r w:rsidR="00634F77">
        <w:rPr>
          <w:rFonts w:ascii="仿宋" w:eastAsia="仿宋" w:hAnsi="仿宋" w:hint="eastAsia"/>
          <w:color w:val="000000"/>
          <w:sz w:val="28"/>
          <w:szCs w:val="28"/>
        </w:rPr>
        <w:t>二</w:t>
      </w:r>
      <w:r w:rsidRPr="00010304">
        <w:rPr>
          <w:rFonts w:ascii="仿宋" w:eastAsia="仿宋" w:hAnsi="仿宋"/>
          <w:color w:val="000000"/>
          <w:sz w:val="28"/>
          <w:szCs w:val="28"/>
        </w:rPr>
        <w:t>）总结</w:t>
      </w:r>
      <w:r w:rsidR="005827A4">
        <w:rPr>
          <w:rFonts w:ascii="仿宋" w:eastAsia="仿宋" w:hAnsi="仿宋" w:hint="eastAsia"/>
          <w:color w:val="000000"/>
          <w:sz w:val="28"/>
          <w:szCs w:val="28"/>
        </w:rPr>
        <w:t>归档</w:t>
      </w:r>
      <w:r w:rsidRPr="00010304">
        <w:rPr>
          <w:rFonts w:ascii="仿宋" w:eastAsia="仿宋" w:hAnsi="仿宋"/>
          <w:color w:val="000000"/>
          <w:sz w:val="28"/>
          <w:szCs w:val="28"/>
        </w:rPr>
        <w:t>工作</w:t>
      </w:r>
    </w:p>
    <w:p w14:paraId="16655EA8" w14:textId="77777777" w:rsidR="00486D8D" w:rsidRPr="00010304" w:rsidRDefault="00486D8D" w:rsidP="00486D8D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lastRenderedPageBreak/>
        <w:t>1．各</w:t>
      </w:r>
      <w:r w:rsidRPr="00010304">
        <w:rPr>
          <w:rFonts w:ascii="仿宋" w:eastAsia="仿宋" w:hAnsi="仿宋" w:hint="eastAsia"/>
          <w:color w:val="000000"/>
          <w:sz w:val="28"/>
          <w:szCs w:val="28"/>
        </w:rPr>
        <w:t>二级学院</w:t>
      </w:r>
      <w:r w:rsidRPr="00010304">
        <w:rPr>
          <w:rFonts w:ascii="仿宋" w:eastAsia="仿宋" w:hAnsi="仿宋"/>
          <w:color w:val="000000"/>
          <w:sz w:val="28"/>
          <w:szCs w:val="28"/>
        </w:rPr>
        <w:t>按程序上交优秀论文相关资料。</w:t>
      </w:r>
    </w:p>
    <w:p w14:paraId="49ED15F1" w14:textId="49C791A9" w:rsidR="00486D8D" w:rsidRPr="00010304" w:rsidRDefault="00486D8D" w:rsidP="00486D8D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2．毕业设计（论文）答辩结束后，教务处组织到各</w:t>
      </w:r>
      <w:r>
        <w:rPr>
          <w:rFonts w:ascii="仿宋" w:eastAsia="仿宋" w:hAnsi="仿宋" w:hint="eastAsia"/>
          <w:color w:val="000000"/>
          <w:sz w:val="28"/>
          <w:szCs w:val="28"/>
        </w:rPr>
        <w:t>学院</w:t>
      </w:r>
      <w:r w:rsidRPr="00010304">
        <w:rPr>
          <w:rFonts w:ascii="仿宋" w:eastAsia="仿宋" w:hAnsi="仿宋"/>
          <w:color w:val="000000"/>
          <w:sz w:val="28"/>
          <w:szCs w:val="28"/>
        </w:rPr>
        <w:t>对学生毕业设计（论文）资料的完整性进行抽查。</w:t>
      </w:r>
    </w:p>
    <w:p w14:paraId="7B9AD701" w14:textId="7B21A73A" w:rsidR="00C32A9E" w:rsidRPr="00010304" w:rsidRDefault="00486D8D" w:rsidP="00010304">
      <w:pPr>
        <w:pStyle w:val="a3"/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3．</w:t>
      </w:r>
      <w:r w:rsidR="00E47750" w:rsidRPr="00010304">
        <w:rPr>
          <w:rFonts w:ascii="仿宋" w:eastAsia="仿宋" w:hAnsi="仿宋"/>
          <w:color w:val="000000"/>
          <w:sz w:val="28"/>
          <w:szCs w:val="28"/>
        </w:rPr>
        <w:t>毕业设计（论文）</w:t>
      </w:r>
      <w:r w:rsidR="00C32A9E" w:rsidRPr="00010304">
        <w:rPr>
          <w:rFonts w:ascii="仿宋" w:eastAsia="仿宋" w:hAnsi="仿宋"/>
          <w:color w:val="000000"/>
          <w:sz w:val="28"/>
          <w:szCs w:val="28"/>
        </w:rPr>
        <w:t>工作结束后，</w:t>
      </w:r>
      <w:r w:rsidR="002C0C2F" w:rsidRPr="00010304">
        <w:rPr>
          <w:rFonts w:ascii="仿宋" w:eastAsia="仿宋" w:hAnsi="仿宋" w:hint="eastAsia"/>
          <w:color w:val="000000"/>
          <w:sz w:val="28"/>
          <w:szCs w:val="28"/>
        </w:rPr>
        <w:t>二级学院</w:t>
      </w:r>
      <w:r w:rsidR="00C32A9E" w:rsidRPr="00010304">
        <w:rPr>
          <w:rFonts w:ascii="仿宋" w:eastAsia="仿宋" w:hAnsi="仿宋"/>
          <w:color w:val="000000"/>
          <w:sz w:val="28"/>
          <w:szCs w:val="28"/>
        </w:rPr>
        <w:t>撰写</w:t>
      </w:r>
      <w:r w:rsidR="00E47750" w:rsidRPr="00010304">
        <w:rPr>
          <w:rFonts w:ascii="仿宋" w:eastAsia="仿宋" w:hAnsi="仿宋"/>
          <w:color w:val="000000"/>
          <w:sz w:val="28"/>
          <w:szCs w:val="28"/>
        </w:rPr>
        <w:t>毕业设计（论文）</w:t>
      </w:r>
      <w:r w:rsidR="002C0C2F" w:rsidRPr="00010304">
        <w:rPr>
          <w:rFonts w:ascii="仿宋" w:eastAsia="仿宋" w:hAnsi="仿宋" w:hint="eastAsia"/>
          <w:color w:val="000000"/>
          <w:sz w:val="28"/>
          <w:szCs w:val="28"/>
        </w:rPr>
        <w:t>管理工作</w:t>
      </w:r>
      <w:r w:rsidR="00C32A9E" w:rsidRPr="00010304">
        <w:rPr>
          <w:rFonts w:ascii="仿宋" w:eastAsia="仿宋" w:hAnsi="仿宋"/>
          <w:color w:val="000000"/>
          <w:sz w:val="28"/>
          <w:szCs w:val="28"/>
        </w:rPr>
        <w:t>总结，于学期末上报教务处。</w:t>
      </w:r>
    </w:p>
    <w:p w14:paraId="6CCE1875" w14:textId="306C895B" w:rsidR="00C92C9F" w:rsidRPr="00010304" w:rsidRDefault="000F604B" w:rsidP="00010304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各</w:t>
      </w:r>
      <w:r w:rsidRPr="00010304">
        <w:rPr>
          <w:rFonts w:ascii="仿宋" w:eastAsia="仿宋" w:hAnsi="仿宋" w:hint="eastAsia"/>
          <w:color w:val="000000"/>
          <w:sz w:val="28"/>
          <w:szCs w:val="28"/>
        </w:rPr>
        <w:t>二级学院</w:t>
      </w:r>
      <w:r w:rsidRPr="00010304">
        <w:rPr>
          <w:rFonts w:ascii="仿宋" w:eastAsia="仿宋" w:hAnsi="仿宋"/>
          <w:color w:val="000000"/>
          <w:sz w:val="28"/>
          <w:szCs w:val="28"/>
        </w:rPr>
        <w:t>组织检查，填写《</w:t>
      </w:r>
      <w:r w:rsidRPr="00010304">
        <w:rPr>
          <w:rFonts w:ascii="仿宋" w:eastAsia="仿宋" w:hAnsi="仿宋" w:hint="eastAsia"/>
          <w:color w:val="000000"/>
          <w:sz w:val="28"/>
          <w:szCs w:val="28"/>
        </w:rPr>
        <w:t>上海电力大学</w:t>
      </w:r>
      <w:r w:rsidRPr="00010304">
        <w:rPr>
          <w:rFonts w:ascii="仿宋" w:eastAsia="仿宋" w:hAnsi="仿宋"/>
          <w:color w:val="000000"/>
          <w:sz w:val="28"/>
          <w:szCs w:val="28"/>
        </w:rPr>
        <w:t>毕业</w:t>
      </w:r>
      <w:r w:rsidRPr="00010304">
        <w:rPr>
          <w:rFonts w:ascii="仿宋" w:eastAsia="仿宋" w:hAnsi="仿宋" w:hint="eastAsia"/>
          <w:color w:val="000000"/>
          <w:sz w:val="28"/>
          <w:szCs w:val="28"/>
        </w:rPr>
        <w:t>设计</w:t>
      </w:r>
      <w:r w:rsidRPr="00010304">
        <w:rPr>
          <w:rFonts w:ascii="仿宋" w:eastAsia="仿宋" w:hAnsi="仿宋"/>
          <w:color w:val="000000"/>
          <w:sz w:val="28"/>
          <w:szCs w:val="28"/>
        </w:rPr>
        <w:t>（</w:t>
      </w:r>
      <w:r w:rsidRPr="00010304">
        <w:rPr>
          <w:rFonts w:ascii="仿宋" w:eastAsia="仿宋" w:hAnsi="仿宋" w:hint="eastAsia"/>
          <w:color w:val="000000"/>
          <w:sz w:val="28"/>
          <w:szCs w:val="28"/>
        </w:rPr>
        <w:t>论文</w:t>
      </w:r>
      <w:r w:rsidRPr="00010304">
        <w:rPr>
          <w:rFonts w:ascii="仿宋" w:eastAsia="仿宋" w:hAnsi="仿宋"/>
          <w:color w:val="000000"/>
          <w:sz w:val="28"/>
          <w:szCs w:val="28"/>
        </w:rPr>
        <w:t>）工作</w:t>
      </w:r>
      <w:r w:rsidRPr="00010304">
        <w:rPr>
          <w:rFonts w:ascii="仿宋" w:eastAsia="仿宋" w:hAnsi="仿宋" w:hint="eastAsia"/>
          <w:color w:val="000000"/>
          <w:sz w:val="28"/>
          <w:szCs w:val="28"/>
        </w:rPr>
        <w:t>后</w:t>
      </w:r>
      <w:r w:rsidRPr="00010304">
        <w:rPr>
          <w:rFonts w:ascii="仿宋" w:eastAsia="仿宋" w:hAnsi="仿宋"/>
          <w:color w:val="000000"/>
          <w:sz w:val="28"/>
          <w:szCs w:val="28"/>
        </w:rPr>
        <w:t>期检查情况表》，教务处组织进行抽查。</w:t>
      </w:r>
    </w:p>
    <w:p w14:paraId="7F8523C4" w14:textId="77777777" w:rsidR="000F604B" w:rsidRPr="00010304" w:rsidRDefault="000F604B" w:rsidP="00010304">
      <w:pPr>
        <w:pStyle w:val="a3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55539348" w14:textId="1AF30840" w:rsidR="00725CAB" w:rsidRPr="00010304" w:rsidRDefault="00C32A9E" w:rsidP="00010304">
      <w:pPr>
        <w:pStyle w:val="a3"/>
        <w:spacing w:line="500" w:lineRule="exact"/>
        <w:rPr>
          <w:rFonts w:ascii="仿宋" w:eastAsia="仿宋" w:hAnsi="仿宋"/>
          <w:color w:val="000000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附件 1：</w:t>
      </w:r>
      <w:r w:rsidR="00E47750" w:rsidRPr="00010304">
        <w:rPr>
          <w:rFonts w:ascii="仿宋" w:eastAsia="仿宋" w:hAnsi="仿宋"/>
          <w:color w:val="000000"/>
          <w:sz w:val="28"/>
          <w:szCs w:val="28"/>
        </w:rPr>
        <w:t>毕业设计（论文）</w:t>
      </w:r>
      <w:r w:rsidRPr="00010304">
        <w:rPr>
          <w:rFonts w:ascii="仿宋" w:eastAsia="仿宋" w:hAnsi="仿宋"/>
          <w:color w:val="000000"/>
          <w:sz w:val="28"/>
          <w:szCs w:val="28"/>
        </w:rPr>
        <w:t>工作</w:t>
      </w:r>
      <w:r w:rsidR="00725CAB" w:rsidRPr="00010304">
        <w:rPr>
          <w:rFonts w:ascii="仿宋" w:eastAsia="仿宋" w:hAnsi="仿宋" w:hint="eastAsia"/>
          <w:color w:val="000000"/>
          <w:sz w:val="28"/>
          <w:szCs w:val="28"/>
        </w:rPr>
        <w:t>初期</w:t>
      </w:r>
      <w:r w:rsidRPr="00010304">
        <w:rPr>
          <w:rFonts w:ascii="仿宋" w:eastAsia="仿宋" w:hAnsi="仿宋"/>
          <w:color w:val="000000"/>
          <w:sz w:val="28"/>
          <w:szCs w:val="28"/>
        </w:rPr>
        <w:t>检查情况表</w:t>
      </w:r>
    </w:p>
    <w:p w14:paraId="7E3730B4" w14:textId="78905018" w:rsidR="00C32A9E" w:rsidRPr="00010304" w:rsidRDefault="00C32A9E" w:rsidP="00010304">
      <w:pPr>
        <w:pStyle w:val="a3"/>
        <w:spacing w:line="500" w:lineRule="exact"/>
        <w:rPr>
          <w:rFonts w:ascii="仿宋" w:eastAsia="仿宋" w:hAnsi="仿宋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附件 2：</w:t>
      </w:r>
      <w:r w:rsidR="00E47750" w:rsidRPr="00010304">
        <w:rPr>
          <w:rFonts w:ascii="仿宋" w:eastAsia="仿宋" w:hAnsi="仿宋"/>
          <w:color w:val="000000"/>
          <w:sz w:val="28"/>
          <w:szCs w:val="28"/>
        </w:rPr>
        <w:t>毕业设计（论文）</w:t>
      </w:r>
      <w:r w:rsidRPr="00010304">
        <w:rPr>
          <w:rFonts w:ascii="仿宋" w:eastAsia="仿宋" w:hAnsi="仿宋"/>
          <w:color w:val="000000"/>
          <w:sz w:val="28"/>
          <w:szCs w:val="28"/>
        </w:rPr>
        <w:t>工作中期检查情况表</w:t>
      </w:r>
    </w:p>
    <w:p w14:paraId="7091630C" w14:textId="535DA88C" w:rsidR="00DC7FB5" w:rsidRPr="00010304" w:rsidRDefault="00DC7FB5" w:rsidP="00010304">
      <w:pPr>
        <w:pStyle w:val="a3"/>
        <w:spacing w:line="500" w:lineRule="exact"/>
        <w:rPr>
          <w:rFonts w:ascii="仿宋" w:eastAsia="仿宋" w:hAnsi="仿宋"/>
          <w:sz w:val="28"/>
          <w:szCs w:val="28"/>
        </w:rPr>
      </w:pPr>
      <w:r w:rsidRPr="00010304">
        <w:rPr>
          <w:rFonts w:ascii="仿宋" w:eastAsia="仿宋" w:hAnsi="仿宋"/>
          <w:color w:val="000000"/>
          <w:sz w:val="28"/>
          <w:szCs w:val="28"/>
        </w:rPr>
        <w:t>附件 3：毕业设计（论文）工作</w:t>
      </w:r>
      <w:r w:rsidRPr="00010304">
        <w:rPr>
          <w:rFonts w:ascii="仿宋" w:eastAsia="仿宋" w:hAnsi="仿宋" w:hint="eastAsia"/>
          <w:color w:val="000000"/>
          <w:sz w:val="28"/>
          <w:szCs w:val="28"/>
        </w:rPr>
        <w:t>后</w:t>
      </w:r>
      <w:r w:rsidRPr="00010304">
        <w:rPr>
          <w:rFonts w:ascii="仿宋" w:eastAsia="仿宋" w:hAnsi="仿宋"/>
          <w:color w:val="000000"/>
          <w:sz w:val="28"/>
          <w:szCs w:val="28"/>
        </w:rPr>
        <w:t>期检查情况表</w:t>
      </w:r>
    </w:p>
    <w:p w14:paraId="6E44F682" w14:textId="77777777" w:rsidR="00725CAB" w:rsidRPr="00DC7FB5" w:rsidRDefault="00725CAB" w:rsidP="00E47750">
      <w:pPr>
        <w:snapToGrid w:val="0"/>
        <w:spacing w:line="360" w:lineRule="auto"/>
        <w:rPr>
          <w:rFonts w:ascii="仿宋" w:eastAsia="仿宋" w:hAnsi="仿宋"/>
          <w:sz w:val="24"/>
          <w:szCs w:val="24"/>
        </w:rPr>
      </w:pPr>
    </w:p>
    <w:p w14:paraId="4BD5F1FC" w14:textId="77777777" w:rsidR="00725CAB" w:rsidRPr="00DC7FB5" w:rsidRDefault="00725CAB" w:rsidP="00E47750">
      <w:pPr>
        <w:snapToGrid w:val="0"/>
        <w:spacing w:line="360" w:lineRule="auto"/>
        <w:rPr>
          <w:rFonts w:ascii="仿宋" w:eastAsia="仿宋" w:hAnsi="仿宋"/>
          <w:sz w:val="24"/>
          <w:szCs w:val="24"/>
        </w:rPr>
      </w:pPr>
    </w:p>
    <w:p w14:paraId="4FECE485" w14:textId="77777777" w:rsidR="00725CAB" w:rsidRPr="00DC7FB5" w:rsidRDefault="00725CAB" w:rsidP="00E47750">
      <w:pPr>
        <w:snapToGrid w:val="0"/>
        <w:spacing w:line="360" w:lineRule="auto"/>
        <w:rPr>
          <w:rFonts w:ascii="仿宋" w:eastAsia="仿宋" w:hAnsi="仿宋"/>
          <w:sz w:val="24"/>
          <w:szCs w:val="24"/>
        </w:rPr>
      </w:pPr>
    </w:p>
    <w:p w14:paraId="15E751BB" w14:textId="77777777" w:rsidR="00725CAB" w:rsidRPr="00DC7FB5" w:rsidRDefault="00725CAB" w:rsidP="00E47750">
      <w:pPr>
        <w:snapToGrid w:val="0"/>
        <w:spacing w:line="360" w:lineRule="auto"/>
        <w:rPr>
          <w:rFonts w:ascii="仿宋" w:eastAsia="仿宋" w:hAnsi="仿宋"/>
          <w:sz w:val="24"/>
          <w:szCs w:val="24"/>
        </w:rPr>
      </w:pPr>
    </w:p>
    <w:p w14:paraId="02DB212E" w14:textId="49851674" w:rsidR="00DC7FB5" w:rsidRDefault="00DC7FB5" w:rsidP="00E47750">
      <w:pPr>
        <w:snapToGrid w:val="0"/>
        <w:spacing w:line="360" w:lineRule="auto"/>
        <w:rPr>
          <w:rFonts w:ascii="仿宋" w:eastAsia="仿宋" w:hAnsi="仿宋"/>
          <w:sz w:val="24"/>
          <w:szCs w:val="24"/>
        </w:rPr>
      </w:pPr>
    </w:p>
    <w:p w14:paraId="11BB4C1E" w14:textId="5963C48F" w:rsidR="00AF28E3" w:rsidRDefault="00AF28E3" w:rsidP="00E47750">
      <w:pPr>
        <w:snapToGrid w:val="0"/>
        <w:spacing w:line="360" w:lineRule="auto"/>
        <w:rPr>
          <w:rFonts w:ascii="仿宋" w:eastAsia="仿宋" w:hAnsi="仿宋"/>
          <w:sz w:val="24"/>
          <w:szCs w:val="24"/>
        </w:rPr>
      </w:pPr>
    </w:p>
    <w:p w14:paraId="63787B7D" w14:textId="20264693" w:rsidR="00AF28E3" w:rsidRDefault="00AF28E3" w:rsidP="00E47750">
      <w:pPr>
        <w:snapToGrid w:val="0"/>
        <w:spacing w:line="360" w:lineRule="auto"/>
        <w:rPr>
          <w:rFonts w:ascii="仿宋" w:eastAsia="仿宋" w:hAnsi="仿宋"/>
          <w:sz w:val="24"/>
          <w:szCs w:val="24"/>
        </w:rPr>
      </w:pPr>
    </w:p>
    <w:p w14:paraId="776E38E9" w14:textId="5A8A35BC" w:rsidR="00AF28E3" w:rsidRDefault="00AF28E3" w:rsidP="00E47750">
      <w:pPr>
        <w:snapToGrid w:val="0"/>
        <w:spacing w:line="360" w:lineRule="auto"/>
        <w:rPr>
          <w:rFonts w:ascii="仿宋" w:eastAsia="仿宋" w:hAnsi="仿宋"/>
          <w:sz w:val="24"/>
          <w:szCs w:val="24"/>
        </w:rPr>
      </w:pPr>
    </w:p>
    <w:p w14:paraId="033C4724" w14:textId="3A81DB63" w:rsidR="00AF28E3" w:rsidRDefault="00AF28E3" w:rsidP="00E47750">
      <w:pPr>
        <w:snapToGrid w:val="0"/>
        <w:spacing w:line="360" w:lineRule="auto"/>
        <w:rPr>
          <w:rFonts w:ascii="仿宋" w:eastAsia="仿宋" w:hAnsi="仿宋"/>
          <w:sz w:val="24"/>
          <w:szCs w:val="24"/>
        </w:rPr>
      </w:pPr>
    </w:p>
    <w:p w14:paraId="22CA3E5C" w14:textId="43C70E49" w:rsidR="00AF28E3" w:rsidRDefault="00AF28E3" w:rsidP="00E47750">
      <w:pPr>
        <w:snapToGrid w:val="0"/>
        <w:spacing w:line="360" w:lineRule="auto"/>
        <w:rPr>
          <w:rFonts w:ascii="仿宋" w:eastAsia="仿宋" w:hAnsi="仿宋"/>
          <w:sz w:val="24"/>
          <w:szCs w:val="24"/>
        </w:rPr>
      </w:pPr>
    </w:p>
    <w:p w14:paraId="467BEF92" w14:textId="1BA280D8" w:rsidR="00AF28E3" w:rsidRDefault="00AF28E3" w:rsidP="00E47750">
      <w:pPr>
        <w:snapToGrid w:val="0"/>
        <w:spacing w:line="360" w:lineRule="auto"/>
        <w:rPr>
          <w:rFonts w:ascii="仿宋" w:eastAsia="仿宋" w:hAnsi="仿宋"/>
          <w:sz w:val="24"/>
          <w:szCs w:val="24"/>
        </w:rPr>
      </w:pPr>
    </w:p>
    <w:p w14:paraId="0D033F91" w14:textId="50AA45FD" w:rsidR="00AF28E3" w:rsidRDefault="00AF28E3" w:rsidP="00E47750">
      <w:pPr>
        <w:snapToGrid w:val="0"/>
        <w:spacing w:line="360" w:lineRule="auto"/>
        <w:rPr>
          <w:rFonts w:ascii="仿宋" w:eastAsia="仿宋" w:hAnsi="仿宋"/>
          <w:sz w:val="24"/>
          <w:szCs w:val="24"/>
        </w:rPr>
      </w:pPr>
    </w:p>
    <w:p w14:paraId="2F4BCA1C" w14:textId="09956DCA" w:rsidR="00AF28E3" w:rsidRDefault="00AF28E3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br w:type="page"/>
      </w:r>
    </w:p>
    <w:p w14:paraId="6CF883EC" w14:textId="77777777" w:rsidR="00AF28E3" w:rsidRPr="00BB42B1" w:rsidRDefault="00AF28E3" w:rsidP="00AF28E3">
      <w:pPr>
        <w:snapToGrid w:val="0"/>
        <w:spacing w:line="360" w:lineRule="auto"/>
        <w:rPr>
          <w:rFonts w:ascii="仿宋_GB2312" w:eastAsia="仿宋_GB2312" w:hAnsi="宋体"/>
          <w:sz w:val="24"/>
          <w:szCs w:val="28"/>
        </w:rPr>
      </w:pPr>
      <w:r w:rsidRPr="00BB42B1">
        <w:rPr>
          <w:rFonts w:ascii="宋体" w:hAnsi="宋体" w:hint="eastAsia"/>
          <w:sz w:val="24"/>
          <w:szCs w:val="28"/>
        </w:rPr>
        <w:lastRenderedPageBreak/>
        <w:t>附件1：</w:t>
      </w:r>
    </w:p>
    <w:p w14:paraId="14E9EF9F" w14:textId="39450E57" w:rsidR="00AF28E3" w:rsidRPr="00BB42B1" w:rsidRDefault="00EA35C2" w:rsidP="00AF28E3">
      <w:pPr>
        <w:snapToGrid w:val="0"/>
        <w:spacing w:line="360" w:lineRule="auto"/>
        <w:jc w:val="center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（）</w:t>
      </w:r>
      <w:r w:rsidR="00AF28E3" w:rsidRPr="00BB42B1">
        <w:rPr>
          <w:rFonts w:ascii="黑体" w:eastAsia="黑体" w:hAnsi="黑体" w:hint="eastAsia"/>
          <w:sz w:val="28"/>
          <w:szCs w:val="32"/>
        </w:rPr>
        <w:t>届毕业设计（论文）工作初期检查情况表</w:t>
      </w:r>
    </w:p>
    <w:p w14:paraId="6D9A560A" w14:textId="3CF384C3" w:rsidR="00AF28E3" w:rsidRPr="00BB42B1" w:rsidRDefault="00AF28E3" w:rsidP="00AF28E3">
      <w:pPr>
        <w:snapToGrid w:val="0"/>
        <w:spacing w:line="360" w:lineRule="auto"/>
        <w:ind w:firstLineChars="100" w:firstLine="220"/>
        <w:rPr>
          <w:rFonts w:ascii="宋体" w:hAnsi="宋体"/>
          <w:sz w:val="22"/>
        </w:rPr>
      </w:pPr>
      <w:r w:rsidRPr="00BB42B1">
        <w:rPr>
          <w:rFonts w:ascii="宋体" w:hAnsi="宋体" w:hint="eastAsia"/>
          <w:sz w:val="22"/>
        </w:rPr>
        <w:t xml:space="preserve">二级学院（盖章）：               </w:t>
      </w:r>
      <w:r w:rsidR="00FF5B6D">
        <w:rPr>
          <w:rFonts w:ascii="宋体" w:hAnsi="宋体"/>
          <w:sz w:val="22"/>
        </w:rPr>
        <w:t xml:space="preserve">   </w:t>
      </w:r>
      <w:r w:rsidRPr="00BB42B1">
        <w:rPr>
          <w:rFonts w:ascii="宋体" w:hAnsi="宋体" w:hint="eastAsia"/>
          <w:sz w:val="22"/>
        </w:rPr>
        <w:t xml:space="preserve">  </w:t>
      </w:r>
      <w:r w:rsidRPr="00BB42B1">
        <w:rPr>
          <w:rFonts w:ascii="宋体" w:hAnsi="宋体"/>
          <w:sz w:val="22"/>
        </w:rPr>
        <w:t xml:space="preserve">  </w:t>
      </w:r>
      <w:r w:rsidRPr="00BB42B1">
        <w:rPr>
          <w:rFonts w:ascii="宋体" w:hAnsi="宋体" w:hint="eastAsia"/>
          <w:sz w:val="22"/>
        </w:rPr>
        <w:t xml:space="preserve">教学院长签字： </w:t>
      </w:r>
      <w:r w:rsidRPr="00BB42B1">
        <w:rPr>
          <w:rFonts w:ascii="宋体" w:hAnsi="宋体"/>
          <w:sz w:val="22"/>
        </w:rPr>
        <w:t xml:space="preserve">                  </w:t>
      </w:r>
    </w:p>
    <w:tbl>
      <w:tblPr>
        <w:tblW w:w="910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67"/>
        <w:gridCol w:w="3622"/>
        <w:gridCol w:w="1980"/>
        <w:gridCol w:w="1800"/>
      </w:tblGrid>
      <w:tr w:rsidR="00AF28E3" w:rsidRPr="000D2E8A" w14:paraId="67A00E4A" w14:textId="77777777" w:rsidTr="0002419D">
        <w:trPr>
          <w:cantSplit/>
          <w:trHeight w:val="622"/>
        </w:trPr>
        <w:tc>
          <w:tcPr>
            <w:tcW w:w="1135" w:type="dxa"/>
            <w:vAlign w:val="center"/>
          </w:tcPr>
          <w:p w14:paraId="54E3AF13" w14:textId="77777777" w:rsidR="00AF28E3" w:rsidRPr="000D2E8A" w:rsidRDefault="00AF28E3" w:rsidP="0002419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0D2E8A"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67" w:type="dxa"/>
            <w:vAlign w:val="center"/>
          </w:tcPr>
          <w:p w14:paraId="3DC0460B" w14:textId="77777777" w:rsidR="00AF28E3" w:rsidRPr="000D2E8A" w:rsidRDefault="00AF28E3" w:rsidP="0002419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0D2E8A"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3622" w:type="dxa"/>
            <w:vAlign w:val="center"/>
          </w:tcPr>
          <w:p w14:paraId="144BDB2E" w14:textId="7544826D" w:rsidR="00AF28E3" w:rsidRPr="000D2E8A" w:rsidRDefault="00AF28E3" w:rsidP="0002419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0D2E8A">
              <w:rPr>
                <w:rFonts w:ascii="宋体" w:hAnsi="宋体" w:hint="eastAsia"/>
                <w:b/>
                <w:szCs w:val="21"/>
              </w:rPr>
              <w:t>项目内容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D243C9E" w14:textId="77777777" w:rsidR="00AF28E3" w:rsidRPr="000D2E8A" w:rsidRDefault="00AF28E3" w:rsidP="0002419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检查</w:t>
            </w:r>
            <w:r w:rsidRPr="000D2E8A">
              <w:rPr>
                <w:rFonts w:ascii="宋体" w:hAnsi="宋体" w:hint="eastAsia"/>
                <w:b/>
                <w:szCs w:val="21"/>
              </w:rPr>
              <w:t>材料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2364920" w14:textId="77777777" w:rsidR="00AF28E3" w:rsidRPr="000D2E8A" w:rsidRDefault="00AF28E3" w:rsidP="0002419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0D2E8A">
              <w:rPr>
                <w:rFonts w:ascii="宋体" w:hAnsi="宋体" w:hint="eastAsia"/>
                <w:b/>
                <w:szCs w:val="21"/>
              </w:rPr>
              <w:t>自查情况</w:t>
            </w:r>
            <w:r>
              <w:rPr>
                <w:rFonts w:ascii="宋体" w:hAnsi="宋体" w:hint="eastAsia"/>
                <w:b/>
                <w:szCs w:val="21"/>
              </w:rPr>
              <w:t>及整改意见</w:t>
            </w:r>
          </w:p>
        </w:tc>
      </w:tr>
      <w:tr w:rsidR="00AF28E3" w:rsidRPr="000D2E8A" w14:paraId="37080A1E" w14:textId="77777777" w:rsidTr="0002419D">
        <w:trPr>
          <w:cantSplit/>
          <w:trHeight w:hRule="exact" w:val="680"/>
        </w:trPr>
        <w:tc>
          <w:tcPr>
            <w:tcW w:w="1135" w:type="dxa"/>
            <w:vMerge w:val="restart"/>
            <w:vAlign w:val="center"/>
          </w:tcPr>
          <w:p w14:paraId="02511988" w14:textId="77777777" w:rsidR="00AF28E3" w:rsidRPr="000D2E8A" w:rsidRDefault="00AF28E3" w:rsidP="0002419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一、毕业</w:t>
            </w:r>
            <w:r>
              <w:rPr>
                <w:rFonts w:ascii="宋体" w:hAnsi="宋体" w:hint="eastAsia"/>
                <w:szCs w:val="21"/>
              </w:rPr>
              <w:t>设计（论文）</w:t>
            </w:r>
            <w:r w:rsidRPr="000D2E8A">
              <w:rPr>
                <w:rFonts w:ascii="宋体" w:hAnsi="宋体" w:hint="eastAsia"/>
                <w:szCs w:val="21"/>
              </w:rPr>
              <w:t>工作的准备</w:t>
            </w:r>
          </w:p>
        </w:tc>
        <w:tc>
          <w:tcPr>
            <w:tcW w:w="567" w:type="dxa"/>
            <w:vAlign w:val="center"/>
          </w:tcPr>
          <w:p w14:paraId="7C4D386A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1.1</w:t>
            </w:r>
          </w:p>
        </w:tc>
        <w:tc>
          <w:tcPr>
            <w:tcW w:w="3622" w:type="dxa"/>
            <w:vAlign w:val="center"/>
          </w:tcPr>
          <w:p w14:paraId="397A3BB0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是否成立毕业</w:t>
            </w:r>
            <w:r>
              <w:rPr>
                <w:rFonts w:ascii="宋体" w:hAnsi="宋体" w:hint="eastAsia"/>
                <w:szCs w:val="21"/>
              </w:rPr>
              <w:t>设计（论文）</w:t>
            </w:r>
            <w:r w:rsidRPr="000D2E8A"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委员会、答辩委员会</w:t>
            </w:r>
            <w:r w:rsidRPr="000D2E8A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1509F30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提供文件、记录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2CF7BC85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F28E3" w:rsidRPr="000D2E8A" w14:paraId="07EBCB54" w14:textId="77777777" w:rsidTr="0002419D">
        <w:trPr>
          <w:cantSplit/>
          <w:trHeight w:hRule="exact" w:val="680"/>
        </w:trPr>
        <w:tc>
          <w:tcPr>
            <w:tcW w:w="1135" w:type="dxa"/>
            <w:vMerge/>
            <w:vAlign w:val="center"/>
          </w:tcPr>
          <w:p w14:paraId="4A78E588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B0A7AEF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1.2</w:t>
            </w:r>
          </w:p>
        </w:tc>
        <w:tc>
          <w:tcPr>
            <w:tcW w:w="3622" w:type="dxa"/>
            <w:vAlign w:val="center"/>
          </w:tcPr>
          <w:p w14:paraId="7C1AE535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是否制订</w:t>
            </w:r>
            <w:r>
              <w:rPr>
                <w:rFonts w:ascii="宋体" w:hAnsi="宋体" w:hint="eastAsia"/>
                <w:szCs w:val="21"/>
              </w:rPr>
              <w:t>毕业设计（论文）</w:t>
            </w:r>
            <w:r w:rsidRPr="000D2E8A">
              <w:rPr>
                <w:rFonts w:ascii="宋体" w:hAnsi="宋体" w:hint="eastAsia"/>
                <w:szCs w:val="21"/>
              </w:rPr>
              <w:t>工作计划。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ED81FE9" w14:textId="77777777" w:rsidR="00AF28E3" w:rsidRPr="000D2E8A" w:rsidRDefault="00AF28E3" w:rsidP="0002419D"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 w:rsidRPr="000D2E8A">
              <w:rPr>
                <w:rFonts w:ascii="宋体" w:hAnsi="宋体" w:hint="eastAsia"/>
                <w:snapToGrid w:val="0"/>
                <w:kern w:val="0"/>
                <w:szCs w:val="21"/>
              </w:rPr>
              <w:t>提供文件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44CF8A6" w14:textId="77777777" w:rsidR="00AF28E3" w:rsidRPr="000D2E8A" w:rsidRDefault="00AF28E3" w:rsidP="0002419D"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AF28E3" w:rsidRPr="000D2E8A" w14:paraId="6A533A0B" w14:textId="77777777" w:rsidTr="0002419D">
        <w:trPr>
          <w:cantSplit/>
          <w:trHeight w:hRule="exact" w:val="680"/>
        </w:trPr>
        <w:tc>
          <w:tcPr>
            <w:tcW w:w="1135" w:type="dxa"/>
            <w:vMerge/>
            <w:vAlign w:val="center"/>
          </w:tcPr>
          <w:p w14:paraId="7BE412E1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7B538DF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1.3</w:t>
            </w:r>
          </w:p>
        </w:tc>
        <w:tc>
          <w:tcPr>
            <w:tcW w:w="3622" w:type="dxa"/>
            <w:vAlign w:val="center"/>
          </w:tcPr>
          <w:p w14:paraId="7E53BC04" w14:textId="77777777" w:rsidR="00AF28E3" w:rsidRPr="000D2E8A" w:rsidRDefault="00AF28E3" w:rsidP="0002419D"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 w:rsidRPr="000D2E8A">
              <w:rPr>
                <w:rFonts w:ascii="宋体" w:hAnsi="宋体" w:hint="eastAsia"/>
                <w:snapToGrid w:val="0"/>
                <w:kern w:val="0"/>
                <w:szCs w:val="21"/>
              </w:rPr>
              <w:t>是否组织有关教师学习关于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毕业设计（论文）</w:t>
            </w:r>
            <w:r w:rsidRPr="000D2E8A">
              <w:rPr>
                <w:rFonts w:ascii="宋体" w:hAnsi="宋体" w:hint="eastAsia"/>
                <w:snapToGrid w:val="0"/>
                <w:kern w:val="0"/>
                <w:szCs w:val="21"/>
              </w:rPr>
              <w:t>的有关规定和文件。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D60F324" w14:textId="77777777" w:rsidR="00AF28E3" w:rsidRPr="000D2E8A" w:rsidRDefault="00AF28E3" w:rsidP="0002419D"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 w:rsidRPr="000D2E8A">
              <w:rPr>
                <w:rFonts w:ascii="宋体" w:hAnsi="宋体" w:hint="eastAsia"/>
                <w:snapToGrid w:val="0"/>
                <w:kern w:val="0"/>
                <w:szCs w:val="21"/>
              </w:rPr>
              <w:t>提供各类会议记录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B5C9880" w14:textId="77777777" w:rsidR="00AF28E3" w:rsidRPr="000D2E8A" w:rsidRDefault="00AF28E3" w:rsidP="0002419D"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AF28E3" w:rsidRPr="000D2E8A" w14:paraId="10A1D3A4" w14:textId="77777777" w:rsidTr="0002419D">
        <w:trPr>
          <w:cantSplit/>
          <w:trHeight w:hRule="exact" w:val="680"/>
        </w:trPr>
        <w:tc>
          <w:tcPr>
            <w:tcW w:w="1135" w:type="dxa"/>
            <w:vMerge/>
            <w:vAlign w:val="center"/>
          </w:tcPr>
          <w:p w14:paraId="15E6A625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C808D5E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1.4</w:t>
            </w:r>
          </w:p>
        </w:tc>
        <w:tc>
          <w:tcPr>
            <w:tcW w:w="3622" w:type="dxa"/>
            <w:vAlign w:val="center"/>
          </w:tcPr>
          <w:p w14:paraId="7ABC2444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是否组织教师和学生进行</w:t>
            </w:r>
            <w:r>
              <w:rPr>
                <w:rFonts w:ascii="宋体" w:hAnsi="宋体" w:hint="eastAsia"/>
                <w:szCs w:val="21"/>
              </w:rPr>
              <w:t>毕业设计（论文）</w:t>
            </w:r>
            <w:r w:rsidRPr="000D2E8A">
              <w:rPr>
                <w:rFonts w:ascii="宋体" w:hAnsi="宋体" w:hint="eastAsia"/>
                <w:szCs w:val="21"/>
              </w:rPr>
              <w:t>工作的动员。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EC82BBB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提供记录、报道、会议通知等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0042757C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F28E3" w:rsidRPr="000D2E8A" w14:paraId="79B8503C" w14:textId="77777777" w:rsidTr="0002419D">
        <w:trPr>
          <w:cantSplit/>
          <w:trHeight w:hRule="exact" w:val="851"/>
        </w:trPr>
        <w:tc>
          <w:tcPr>
            <w:tcW w:w="1135" w:type="dxa"/>
            <w:vMerge w:val="restart"/>
            <w:vAlign w:val="center"/>
          </w:tcPr>
          <w:p w14:paraId="2B40F9E5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二、毕业</w:t>
            </w:r>
            <w:r>
              <w:rPr>
                <w:rFonts w:ascii="宋体" w:hAnsi="宋体" w:hint="eastAsia"/>
                <w:szCs w:val="21"/>
              </w:rPr>
              <w:t>设计（论文）</w:t>
            </w:r>
            <w:r w:rsidRPr="000D2E8A">
              <w:rPr>
                <w:rFonts w:ascii="宋体" w:hAnsi="宋体" w:hint="eastAsia"/>
                <w:szCs w:val="21"/>
              </w:rPr>
              <w:t>的选题</w:t>
            </w:r>
          </w:p>
        </w:tc>
        <w:tc>
          <w:tcPr>
            <w:tcW w:w="567" w:type="dxa"/>
            <w:vAlign w:val="center"/>
          </w:tcPr>
          <w:p w14:paraId="76BF9AB0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2.1</w:t>
            </w:r>
          </w:p>
        </w:tc>
        <w:tc>
          <w:tcPr>
            <w:tcW w:w="3622" w:type="dxa"/>
            <w:vAlign w:val="center"/>
          </w:tcPr>
          <w:p w14:paraId="2F9E55D0" w14:textId="77777777" w:rsidR="00AF28E3" w:rsidRPr="000D2E8A" w:rsidRDefault="00AF28E3" w:rsidP="0002419D"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毕业设计（论文）工作委员会</w:t>
            </w:r>
            <w:r w:rsidRPr="000D2E8A">
              <w:rPr>
                <w:rFonts w:ascii="宋体" w:hAnsi="宋体" w:hint="eastAsia"/>
                <w:snapToGrid w:val="0"/>
                <w:kern w:val="0"/>
                <w:szCs w:val="21"/>
              </w:rPr>
              <w:t>是否集体分析、研究当年参加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毕业设计（论文）</w:t>
            </w:r>
            <w:r w:rsidRPr="000D2E8A">
              <w:rPr>
                <w:rFonts w:ascii="宋体" w:hAnsi="宋体" w:hint="eastAsia"/>
                <w:snapToGrid w:val="0"/>
                <w:kern w:val="0"/>
                <w:szCs w:val="21"/>
              </w:rPr>
              <w:t>学生的整体情况。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84EDA69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提供会议记录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41DE3C8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F28E3" w:rsidRPr="000D2E8A" w14:paraId="72CFF38C" w14:textId="77777777" w:rsidTr="0002419D">
        <w:trPr>
          <w:cantSplit/>
          <w:trHeight w:hRule="exact" w:val="851"/>
        </w:trPr>
        <w:tc>
          <w:tcPr>
            <w:tcW w:w="1135" w:type="dxa"/>
            <w:vMerge/>
            <w:vAlign w:val="center"/>
          </w:tcPr>
          <w:p w14:paraId="2EEB132C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B4B3EC0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622" w:type="dxa"/>
            <w:vAlign w:val="center"/>
          </w:tcPr>
          <w:p w14:paraId="60B31554" w14:textId="77777777" w:rsidR="00AF28E3" w:rsidRPr="000D2E8A" w:rsidRDefault="00AF28E3" w:rsidP="0002419D"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毕业设计（论文）工作委员会</w:t>
            </w:r>
            <w:r w:rsidRPr="000D2E8A">
              <w:rPr>
                <w:rFonts w:ascii="宋体" w:hAnsi="宋体" w:hint="eastAsia"/>
                <w:snapToGrid w:val="0"/>
                <w:kern w:val="0"/>
                <w:szCs w:val="21"/>
              </w:rPr>
              <w:t>是否集体研究、审定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毕业设计（论文）</w:t>
            </w:r>
            <w:r w:rsidRPr="000D2E8A">
              <w:rPr>
                <w:rFonts w:ascii="宋体" w:hAnsi="宋体" w:hint="eastAsia"/>
                <w:snapToGrid w:val="0"/>
                <w:kern w:val="0"/>
                <w:szCs w:val="21"/>
              </w:rPr>
              <w:t>题目和指导教师。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1461F97" w14:textId="77777777" w:rsidR="00AF28E3" w:rsidRPr="000D2E8A" w:rsidRDefault="00AF28E3" w:rsidP="0002419D"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 w:rsidRPr="000D2E8A">
              <w:rPr>
                <w:rFonts w:ascii="宋体" w:hAnsi="宋体" w:hint="eastAsia"/>
                <w:snapToGrid w:val="0"/>
                <w:kern w:val="0"/>
                <w:szCs w:val="21"/>
              </w:rPr>
              <w:t>会议记录、</w:t>
            </w:r>
            <w:r>
              <w:rPr>
                <w:rFonts w:ascii="宋体" w:hAnsi="宋体" w:hint="eastAsia"/>
                <w:szCs w:val="21"/>
              </w:rPr>
              <w:t>毕业设计（论文）</w:t>
            </w:r>
            <w:r w:rsidRPr="000D2E8A">
              <w:rPr>
                <w:rFonts w:ascii="宋体" w:hAnsi="宋体" w:hint="eastAsia"/>
                <w:szCs w:val="21"/>
              </w:rPr>
              <w:t>题目审批</w:t>
            </w:r>
            <w:r>
              <w:rPr>
                <w:rFonts w:ascii="宋体" w:hAnsi="宋体" w:hint="eastAsia"/>
                <w:szCs w:val="21"/>
              </w:rPr>
              <w:t>文档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0A36C92A" w14:textId="77777777" w:rsidR="00AF28E3" w:rsidRPr="000D2E8A" w:rsidRDefault="00AF28E3" w:rsidP="0002419D"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AF28E3" w:rsidRPr="000D2E8A" w14:paraId="362486C3" w14:textId="77777777" w:rsidTr="0002419D">
        <w:trPr>
          <w:cantSplit/>
          <w:trHeight w:hRule="exact" w:val="851"/>
        </w:trPr>
        <w:tc>
          <w:tcPr>
            <w:tcW w:w="1135" w:type="dxa"/>
            <w:vMerge/>
            <w:vAlign w:val="center"/>
          </w:tcPr>
          <w:p w14:paraId="2EBF30E8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7C3EF3F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622" w:type="dxa"/>
            <w:vAlign w:val="center"/>
          </w:tcPr>
          <w:p w14:paraId="32BE4238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本年度的</w:t>
            </w:r>
            <w:r>
              <w:rPr>
                <w:rFonts w:ascii="宋体" w:hAnsi="宋体" w:hint="eastAsia"/>
                <w:szCs w:val="21"/>
              </w:rPr>
              <w:t>毕业设计（论文）</w:t>
            </w:r>
            <w:r w:rsidRPr="000D2E8A">
              <w:rPr>
                <w:rFonts w:ascii="宋体" w:hAnsi="宋体" w:hint="eastAsia"/>
                <w:szCs w:val="21"/>
              </w:rPr>
              <w:t>选题是否一人一题。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7FF1B69" w14:textId="77777777" w:rsidR="00AF28E3" w:rsidRPr="000D2E8A" w:rsidRDefault="00AF28E3" w:rsidP="0002419D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0D2E8A">
              <w:rPr>
                <w:rFonts w:ascii="宋体" w:hAnsi="宋体" w:cs="宋体" w:hint="eastAsia"/>
                <w:kern w:val="0"/>
                <w:szCs w:val="21"/>
              </w:rPr>
              <w:t>提供重复一题多人统计表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20CB6669" w14:textId="77777777" w:rsidR="00AF28E3" w:rsidRPr="000D2E8A" w:rsidRDefault="00AF28E3" w:rsidP="0002419D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F28E3" w:rsidRPr="000D2E8A" w14:paraId="3AF5EF7D" w14:textId="77777777" w:rsidTr="0002419D">
        <w:trPr>
          <w:cantSplit/>
          <w:trHeight w:hRule="exact" w:val="851"/>
        </w:trPr>
        <w:tc>
          <w:tcPr>
            <w:tcW w:w="1135" w:type="dxa"/>
            <w:vMerge/>
            <w:vAlign w:val="center"/>
          </w:tcPr>
          <w:p w14:paraId="3252BEA8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B690860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622" w:type="dxa"/>
            <w:vAlign w:val="center"/>
          </w:tcPr>
          <w:p w14:paraId="77732071" w14:textId="77777777" w:rsidR="00AF28E3" w:rsidRPr="000D2E8A" w:rsidRDefault="00AF28E3" w:rsidP="0002419D"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 w:rsidRPr="000D2E8A">
              <w:rPr>
                <w:rFonts w:ascii="宋体" w:hAnsi="宋体" w:hint="eastAsia"/>
                <w:snapToGrid w:val="0"/>
                <w:kern w:val="0"/>
                <w:szCs w:val="21"/>
              </w:rPr>
              <w:t>本年度的选题是否与近三年的选题重复，重复选题数是多少，所占比例多少。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6B07987" w14:textId="77777777" w:rsidR="00AF28E3" w:rsidRPr="000D2E8A" w:rsidRDefault="00AF28E3" w:rsidP="0002419D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0D2E8A">
              <w:rPr>
                <w:rFonts w:ascii="宋体" w:hAnsi="宋体" w:cs="宋体" w:hint="eastAsia"/>
                <w:kern w:val="0"/>
                <w:szCs w:val="21"/>
              </w:rPr>
              <w:t>提供重复题目一览表，统计比例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0B32E7DE" w14:textId="77777777" w:rsidR="00AF28E3" w:rsidRPr="000D2E8A" w:rsidRDefault="00AF28E3" w:rsidP="0002419D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F28E3" w:rsidRPr="000D2E8A" w14:paraId="0A600FEF" w14:textId="77777777" w:rsidTr="0002419D">
        <w:trPr>
          <w:cantSplit/>
          <w:trHeight w:hRule="exact" w:val="680"/>
        </w:trPr>
        <w:tc>
          <w:tcPr>
            <w:tcW w:w="1135" w:type="dxa"/>
            <w:vMerge/>
            <w:vAlign w:val="center"/>
          </w:tcPr>
          <w:p w14:paraId="07F15EF6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1D4C0F5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622" w:type="dxa"/>
            <w:vAlign w:val="center"/>
          </w:tcPr>
          <w:p w14:paraId="69FB5CAE" w14:textId="77777777" w:rsidR="00AF28E3" w:rsidRPr="000D2E8A" w:rsidRDefault="00AF28E3" w:rsidP="0002419D"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来自项目的</w:t>
            </w:r>
            <w:r w:rsidRPr="000D2E8A">
              <w:rPr>
                <w:rFonts w:ascii="宋体" w:hAnsi="宋体" w:hint="eastAsia"/>
                <w:snapToGrid w:val="0"/>
                <w:kern w:val="0"/>
                <w:szCs w:val="21"/>
              </w:rPr>
              <w:t>选题占今年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毕业设计（论文）</w:t>
            </w:r>
            <w:r w:rsidRPr="000D2E8A">
              <w:rPr>
                <w:rFonts w:ascii="宋体" w:hAnsi="宋体" w:hint="eastAsia"/>
                <w:snapToGrid w:val="0"/>
                <w:kern w:val="0"/>
                <w:szCs w:val="21"/>
              </w:rPr>
              <w:t>选题的比例是多少。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B1F6BB4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提供统计表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2F73D932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F28E3" w:rsidRPr="000D2E8A" w14:paraId="75DA0190" w14:textId="77777777" w:rsidTr="0002419D">
        <w:trPr>
          <w:cantSplit/>
          <w:trHeight w:hRule="exact" w:val="680"/>
        </w:trPr>
        <w:tc>
          <w:tcPr>
            <w:tcW w:w="1135" w:type="dxa"/>
            <w:vMerge/>
            <w:vAlign w:val="center"/>
          </w:tcPr>
          <w:p w14:paraId="22500337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2982214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622" w:type="dxa"/>
            <w:vAlign w:val="center"/>
          </w:tcPr>
          <w:p w14:paraId="516055F2" w14:textId="77777777" w:rsidR="00AF28E3" w:rsidRPr="000D2E8A" w:rsidRDefault="00AF28E3" w:rsidP="0002419D"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指导</w:t>
            </w:r>
            <w:r w:rsidRPr="000D2E8A">
              <w:rPr>
                <w:rFonts w:ascii="宋体" w:hAnsi="宋体" w:hint="eastAsia"/>
                <w:snapToGrid w:val="0"/>
                <w:kern w:val="0"/>
                <w:szCs w:val="21"/>
              </w:rPr>
              <w:t>教师是否均为中级及以上职称。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7CE0857" w14:textId="77777777" w:rsidR="00AF28E3" w:rsidRPr="000D2E8A" w:rsidRDefault="00AF28E3" w:rsidP="0002419D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毕业设计（论文）</w:t>
            </w:r>
            <w:r w:rsidRPr="000D2E8A">
              <w:rPr>
                <w:rFonts w:ascii="宋体" w:hAnsi="宋体" w:cs="宋体" w:hint="eastAsia"/>
                <w:kern w:val="0"/>
                <w:szCs w:val="21"/>
              </w:rPr>
              <w:t>一览表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622F33B" w14:textId="77777777" w:rsidR="00AF28E3" w:rsidRPr="000D2E8A" w:rsidRDefault="00AF28E3" w:rsidP="0002419D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F28E3" w:rsidRPr="000D2E8A" w14:paraId="3784C8D8" w14:textId="77777777" w:rsidTr="0002419D">
        <w:trPr>
          <w:cantSplit/>
          <w:trHeight w:hRule="exact" w:val="680"/>
        </w:trPr>
        <w:tc>
          <w:tcPr>
            <w:tcW w:w="1135" w:type="dxa"/>
            <w:vMerge w:val="restart"/>
            <w:vAlign w:val="center"/>
          </w:tcPr>
          <w:p w14:paraId="477AD711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三、毕业</w:t>
            </w:r>
            <w:r>
              <w:rPr>
                <w:rFonts w:ascii="宋体" w:hAnsi="宋体" w:hint="eastAsia"/>
                <w:szCs w:val="21"/>
              </w:rPr>
              <w:t>设计（论文）</w:t>
            </w:r>
            <w:r w:rsidRPr="000D2E8A">
              <w:rPr>
                <w:rFonts w:ascii="宋体" w:hAnsi="宋体" w:hint="eastAsia"/>
                <w:szCs w:val="21"/>
              </w:rPr>
              <w:t>任务的下达</w:t>
            </w:r>
          </w:p>
        </w:tc>
        <w:tc>
          <w:tcPr>
            <w:tcW w:w="567" w:type="dxa"/>
            <w:vAlign w:val="center"/>
          </w:tcPr>
          <w:p w14:paraId="4E99746D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3.1</w:t>
            </w:r>
          </w:p>
        </w:tc>
        <w:tc>
          <w:tcPr>
            <w:tcW w:w="3622" w:type="dxa"/>
            <w:vAlign w:val="center"/>
          </w:tcPr>
          <w:p w14:paraId="70145DD9" w14:textId="77777777" w:rsidR="00AF28E3" w:rsidRPr="000D2E8A" w:rsidRDefault="00AF28E3" w:rsidP="0002419D"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毕业设计（论文）</w:t>
            </w:r>
            <w:r w:rsidRPr="000D2E8A">
              <w:rPr>
                <w:rFonts w:ascii="宋体" w:hAnsi="宋体" w:hint="eastAsia"/>
                <w:snapToGrid w:val="0"/>
                <w:kern w:val="0"/>
                <w:szCs w:val="21"/>
              </w:rPr>
              <w:t>任务是否是以书面(任务书)形式向学生下达，何时下达。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8614F62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查看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毕业设计（论文）</w:t>
            </w:r>
            <w:r w:rsidRPr="000D2E8A">
              <w:rPr>
                <w:rFonts w:ascii="宋体" w:hAnsi="宋体" w:hint="eastAsia"/>
                <w:snapToGrid w:val="0"/>
                <w:kern w:val="0"/>
                <w:szCs w:val="21"/>
              </w:rPr>
              <w:t>任务书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282F3EB1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F28E3" w:rsidRPr="000D2E8A" w14:paraId="5D65E5C6" w14:textId="77777777" w:rsidTr="0002419D">
        <w:trPr>
          <w:cantSplit/>
          <w:trHeight w:hRule="exact" w:val="680"/>
        </w:trPr>
        <w:tc>
          <w:tcPr>
            <w:tcW w:w="1135" w:type="dxa"/>
            <w:vMerge/>
            <w:vAlign w:val="center"/>
          </w:tcPr>
          <w:p w14:paraId="7C19D750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66617E5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3.2</w:t>
            </w:r>
          </w:p>
        </w:tc>
        <w:tc>
          <w:tcPr>
            <w:tcW w:w="3622" w:type="dxa"/>
            <w:vAlign w:val="center"/>
          </w:tcPr>
          <w:p w14:paraId="15AF5B2D" w14:textId="77777777" w:rsidR="00AF28E3" w:rsidRPr="000D2E8A" w:rsidRDefault="00AF28E3" w:rsidP="0002419D"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 w:rsidRPr="000D2E8A">
              <w:rPr>
                <w:rFonts w:ascii="宋体" w:hAnsi="宋体" w:hint="eastAsia"/>
                <w:snapToGrid w:val="0"/>
                <w:kern w:val="0"/>
                <w:szCs w:val="21"/>
              </w:rPr>
              <w:t>任务书是否是指导教师亲自填写。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3497C8E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查看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毕业设计（论文）</w:t>
            </w:r>
            <w:r w:rsidRPr="000D2E8A">
              <w:rPr>
                <w:rFonts w:ascii="宋体" w:hAnsi="宋体" w:hint="eastAsia"/>
                <w:snapToGrid w:val="0"/>
                <w:kern w:val="0"/>
                <w:szCs w:val="21"/>
              </w:rPr>
              <w:t>任务书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53C17B2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F28E3" w:rsidRPr="000D2E8A" w14:paraId="4044E2ED" w14:textId="77777777" w:rsidTr="0002419D">
        <w:trPr>
          <w:cantSplit/>
          <w:trHeight w:hRule="exact" w:val="680"/>
        </w:trPr>
        <w:tc>
          <w:tcPr>
            <w:tcW w:w="1135" w:type="dxa"/>
            <w:vMerge/>
            <w:vAlign w:val="center"/>
          </w:tcPr>
          <w:p w14:paraId="292CD32B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7ADE439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3.3</w:t>
            </w:r>
          </w:p>
        </w:tc>
        <w:tc>
          <w:tcPr>
            <w:tcW w:w="3622" w:type="dxa"/>
            <w:vAlign w:val="center"/>
          </w:tcPr>
          <w:p w14:paraId="2519431D" w14:textId="77777777" w:rsidR="00AF28E3" w:rsidRPr="000D2E8A" w:rsidRDefault="00AF28E3" w:rsidP="0002419D"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 w:rsidRPr="000D2E8A">
              <w:rPr>
                <w:rFonts w:ascii="宋体" w:hAnsi="宋体" w:hint="eastAsia"/>
                <w:snapToGrid w:val="0"/>
                <w:kern w:val="0"/>
                <w:szCs w:val="21"/>
              </w:rPr>
              <w:t>任务书填写项目是否齐全、任务要求是否明确和恰当。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530724C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查看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毕业设计（论文）</w:t>
            </w:r>
            <w:r w:rsidRPr="000D2E8A">
              <w:rPr>
                <w:rFonts w:ascii="宋体" w:hAnsi="宋体" w:hint="eastAsia"/>
                <w:snapToGrid w:val="0"/>
                <w:kern w:val="0"/>
                <w:szCs w:val="21"/>
              </w:rPr>
              <w:t>任务书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E9DA161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F28E3" w:rsidRPr="000D2E8A" w14:paraId="0815B012" w14:textId="77777777" w:rsidTr="0002419D">
        <w:trPr>
          <w:cantSplit/>
          <w:trHeight w:hRule="exact" w:val="680"/>
        </w:trPr>
        <w:tc>
          <w:tcPr>
            <w:tcW w:w="1135" w:type="dxa"/>
            <w:vMerge w:val="restart"/>
            <w:vAlign w:val="center"/>
          </w:tcPr>
          <w:p w14:paraId="2DC26C06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四、毕业设计（论文）开题</w:t>
            </w:r>
          </w:p>
        </w:tc>
        <w:tc>
          <w:tcPr>
            <w:tcW w:w="567" w:type="dxa"/>
            <w:vAlign w:val="center"/>
          </w:tcPr>
          <w:p w14:paraId="16B6F86D" w14:textId="77777777" w:rsidR="00AF28E3" w:rsidRPr="0015196B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4.1</w:t>
            </w:r>
          </w:p>
        </w:tc>
        <w:tc>
          <w:tcPr>
            <w:tcW w:w="3622" w:type="dxa"/>
            <w:vAlign w:val="center"/>
          </w:tcPr>
          <w:p w14:paraId="046523B3" w14:textId="77777777" w:rsidR="00AF28E3" w:rsidRPr="000D2E8A" w:rsidRDefault="00AF28E3" w:rsidP="0002419D"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学生是否完成文献综述、专业译文及开题报告。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717430C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查看</w:t>
            </w:r>
            <w:r>
              <w:rPr>
                <w:rFonts w:ascii="宋体" w:hAnsi="宋体" w:hint="eastAsia"/>
                <w:szCs w:val="21"/>
              </w:rPr>
              <w:t>文献综述、专业译文及开题报告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127405F8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F28E3" w:rsidRPr="000D2E8A" w14:paraId="3B439777" w14:textId="77777777" w:rsidTr="0002419D">
        <w:trPr>
          <w:cantSplit/>
          <w:trHeight w:hRule="exact" w:val="680"/>
        </w:trPr>
        <w:tc>
          <w:tcPr>
            <w:tcW w:w="1135" w:type="dxa"/>
            <w:vMerge/>
            <w:vAlign w:val="center"/>
          </w:tcPr>
          <w:p w14:paraId="43106620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72AAD51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.2</w:t>
            </w:r>
          </w:p>
        </w:tc>
        <w:tc>
          <w:tcPr>
            <w:tcW w:w="3622" w:type="dxa"/>
            <w:vAlign w:val="center"/>
          </w:tcPr>
          <w:p w14:paraId="6B47F881" w14:textId="77777777" w:rsidR="00AF28E3" w:rsidRPr="000D2E8A" w:rsidRDefault="00AF28E3" w:rsidP="0002419D"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文献综述、专业译文格式是否符合要求。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3156546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 w:rsidRPr="000D2E8A">
              <w:rPr>
                <w:rFonts w:ascii="宋体" w:hAnsi="宋体" w:hint="eastAsia"/>
                <w:szCs w:val="21"/>
              </w:rPr>
              <w:t>查看</w:t>
            </w:r>
            <w:r>
              <w:rPr>
                <w:rFonts w:ascii="宋体" w:hAnsi="宋体" w:hint="eastAsia"/>
                <w:szCs w:val="21"/>
              </w:rPr>
              <w:t>文献综述、专业译文及开题报告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26DB0460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AF28E3" w:rsidRPr="000D2E8A" w14:paraId="11C60611" w14:textId="77777777" w:rsidTr="0002419D">
        <w:trPr>
          <w:cantSplit/>
          <w:trHeight w:hRule="exact" w:val="680"/>
        </w:trPr>
        <w:tc>
          <w:tcPr>
            <w:tcW w:w="1135" w:type="dxa"/>
            <w:vMerge/>
            <w:vAlign w:val="center"/>
          </w:tcPr>
          <w:p w14:paraId="2B1679BD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8490268" w14:textId="77777777" w:rsidR="00AF28E3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.3</w:t>
            </w:r>
          </w:p>
        </w:tc>
        <w:tc>
          <w:tcPr>
            <w:tcW w:w="3622" w:type="dxa"/>
            <w:vAlign w:val="center"/>
          </w:tcPr>
          <w:p w14:paraId="2F6370FD" w14:textId="77777777" w:rsidR="00AF28E3" w:rsidRDefault="00AF28E3" w:rsidP="0002419D">
            <w:pPr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二级学院是否全部或者部分（需明确比例）进行开题报告答辩。</w:t>
            </w:r>
          </w:p>
          <w:p w14:paraId="314FE0F4" w14:textId="77777777" w:rsidR="00D32507" w:rsidRPr="00D32507" w:rsidRDefault="00D32507" w:rsidP="00D32507">
            <w:pPr>
              <w:rPr>
                <w:rFonts w:ascii="宋体" w:hAnsi="宋体"/>
                <w:szCs w:val="21"/>
              </w:rPr>
            </w:pPr>
          </w:p>
          <w:p w14:paraId="43EE12D8" w14:textId="14F25FBF" w:rsidR="00D32507" w:rsidRPr="00D32507" w:rsidRDefault="00D32507" w:rsidP="00D325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F55B1C0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答辩通知、答辩名单，答辩记录等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590DEF4" w14:textId="77777777" w:rsidR="00AF28E3" w:rsidRPr="000D2E8A" w:rsidRDefault="00AF28E3" w:rsidP="0002419D"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 w14:paraId="53AB48DB" w14:textId="06C9E690" w:rsidR="00725CAB" w:rsidRPr="00AF28E3" w:rsidRDefault="00725CAB" w:rsidP="00725CAB">
      <w:pPr>
        <w:snapToGrid w:val="0"/>
        <w:spacing w:line="360" w:lineRule="auto"/>
        <w:rPr>
          <w:rFonts w:ascii="仿宋" w:eastAsia="仿宋" w:hAnsi="仿宋"/>
          <w:sz w:val="24"/>
          <w:szCs w:val="28"/>
        </w:rPr>
      </w:pPr>
      <w:r w:rsidRPr="00AF28E3">
        <w:rPr>
          <w:rFonts w:ascii="仿宋" w:eastAsia="仿宋" w:hAnsi="仿宋" w:hint="eastAsia"/>
          <w:sz w:val="24"/>
          <w:szCs w:val="28"/>
        </w:rPr>
        <w:lastRenderedPageBreak/>
        <w:t>附件</w:t>
      </w:r>
      <w:r w:rsidRPr="00AF28E3">
        <w:rPr>
          <w:rFonts w:ascii="仿宋" w:eastAsia="仿宋" w:hAnsi="仿宋"/>
          <w:sz w:val="24"/>
          <w:szCs w:val="28"/>
        </w:rPr>
        <w:t>2</w:t>
      </w:r>
      <w:r w:rsidRPr="00AF28E3">
        <w:rPr>
          <w:rFonts w:ascii="仿宋" w:eastAsia="仿宋" w:hAnsi="仿宋" w:hint="eastAsia"/>
          <w:sz w:val="24"/>
          <w:szCs w:val="28"/>
        </w:rPr>
        <w:t>：</w:t>
      </w:r>
    </w:p>
    <w:p w14:paraId="32BF2544" w14:textId="7574FCCE" w:rsidR="00FF5B6D" w:rsidRDefault="00EA35C2" w:rsidP="00FF5B6D">
      <w:pPr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（）</w:t>
      </w:r>
      <w:r w:rsidR="00725CAB" w:rsidRPr="00AF28E3">
        <w:rPr>
          <w:rFonts w:ascii="仿宋" w:eastAsia="仿宋" w:hAnsi="仿宋" w:hint="eastAsia"/>
          <w:b/>
          <w:sz w:val="28"/>
          <w:szCs w:val="32"/>
        </w:rPr>
        <w:t>届毕业设计（论文）工作中期检查情况表</w:t>
      </w:r>
    </w:p>
    <w:p w14:paraId="2298A09F" w14:textId="71E16398" w:rsidR="00725CAB" w:rsidRPr="00FF5B6D" w:rsidRDefault="00725CAB" w:rsidP="00FF5B6D">
      <w:pPr>
        <w:snapToGrid w:val="0"/>
        <w:spacing w:line="360" w:lineRule="auto"/>
        <w:ind w:firstLineChars="100" w:firstLine="220"/>
        <w:rPr>
          <w:rFonts w:ascii="宋体" w:hAnsi="宋体"/>
          <w:sz w:val="22"/>
        </w:rPr>
      </w:pPr>
      <w:r w:rsidRPr="00FF5B6D">
        <w:rPr>
          <w:rFonts w:ascii="宋体" w:hAnsi="宋体" w:hint="eastAsia"/>
          <w:sz w:val="22"/>
        </w:rPr>
        <w:t xml:space="preserve">二级学院（盖章）：           </w:t>
      </w:r>
      <w:r w:rsidR="00FF5B6D" w:rsidRPr="00FF5B6D">
        <w:rPr>
          <w:rFonts w:ascii="宋体" w:hAnsi="宋体"/>
          <w:sz w:val="22"/>
        </w:rPr>
        <w:t xml:space="preserve"> </w:t>
      </w:r>
      <w:r w:rsidR="00FF5B6D">
        <w:rPr>
          <w:rFonts w:ascii="宋体" w:hAnsi="宋体"/>
          <w:sz w:val="22"/>
        </w:rPr>
        <w:t xml:space="preserve">      </w:t>
      </w:r>
      <w:r w:rsidR="00FF5B6D" w:rsidRPr="00FF5B6D">
        <w:rPr>
          <w:rFonts w:ascii="宋体" w:hAnsi="宋体"/>
          <w:sz w:val="22"/>
        </w:rPr>
        <w:t xml:space="preserve">  </w:t>
      </w:r>
      <w:r w:rsidRPr="00FF5B6D">
        <w:rPr>
          <w:rFonts w:ascii="宋体" w:hAnsi="宋体"/>
          <w:sz w:val="22"/>
        </w:rPr>
        <w:t xml:space="preserve">  </w:t>
      </w:r>
      <w:r w:rsidRPr="00FF5B6D">
        <w:rPr>
          <w:rFonts w:ascii="宋体" w:hAnsi="宋体" w:hint="eastAsia"/>
          <w:sz w:val="22"/>
        </w:rPr>
        <w:t xml:space="preserve">教学院长签字： </w:t>
      </w:r>
      <w:r w:rsidRPr="00FF5B6D">
        <w:rPr>
          <w:rFonts w:ascii="宋体" w:hAnsi="宋体"/>
          <w:sz w:val="22"/>
        </w:rPr>
        <w:t xml:space="preserve">  </w:t>
      </w:r>
      <w:r w:rsidR="00FF5B6D" w:rsidRPr="00FF5B6D">
        <w:rPr>
          <w:rFonts w:ascii="宋体" w:hAnsi="宋体"/>
          <w:sz w:val="22"/>
        </w:rPr>
        <w:t xml:space="preserve">        </w:t>
      </w:r>
      <w:r w:rsidRPr="00FF5B6D">
        <w:rPr>
          <w:rFonts w:ascii="宋体" w:hAnsi="宋体"/>
          <w:sz w:val="22"/>
        </w:rPr>
        <w:t xml:space="preserve">      </w:t>
      </w:r>
    </w:p>
    <w:tbl>
      <w:tblPr>
        <w:tblW w:w="91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67"/>
        <w:gridCol w:w="3622"/>
        <w:gridCol w:w="3780"/>
      </w:tblGrid>
      <w:tr w:rsidR="00394707" w:rsidRPr="00E47750" w14:paraId="018570E8" w14:textId="77777777" w:rsidTr="00394707">
        <w:trPr>
          <w:cantSplit/>
          <w:trHeight w:val="622"/>
          <w:jc w:val="center"/>
        </w:trPr>
        <w:tc>
          <w:tcPr>
            <w:tcW w:w="1135" w:type="dxa"/>
            <w:vAlign w:val="center"/>
          </w:tcPr>
          <w:p w14:paraId="5456BA1E" w14:textId="77777777" w:rsidR="00394707" w:rsidRPr="001714B2" w:rsidRDefault="00394707" w:rsidP="001714B2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714B2"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67" w:type="dxa"/>
            <w:vAlign w:val="center"/>
          </w:tcPr>
          <w:p w14:paraId="1E2F003F" w14:textId="77777777" w:rsidR="00394707" w:rsidRPr="001714B2" w:rsidRDefault="00394707" w:rsidP="001714B2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714B2"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3622" w:type="dxa"/>
            <w:vAlign w:val="center"/>
          </w:tcPr>
          <w:p w14:paraId="0C292138" w14:textId="040E3339" w:rsidR="00394707" w:rsidRPr="001714B2" w:rsidRDefault="00394707" w:rsidP="001714B2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714B2">
              <w:rPr>
                <w:rFonts w:ascii="宋体" w:hAnsi="宋体" w:hint="eastAsia"/>
                <w:b/>
                <w:szCs w:val="21"/>
              </w:rPr>
              <w:t>项目内容</w:t>
            </w:r>
          </w:p>
        </w:tc>
        <w:tc>
          <w:tcPr>
            <w:tcW w:w="3780" w:type="dxa"/>
            <w:vAlign w:val="center"/>
          </w:tcPr>
          <w:p w14:paraId="1CD0637D" w14:textId="1B621258" w:rsidR="00394707" w:rsidRPr="001714B2" w:rsidRDefault="00394707" w:rsidP="001714B2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714B2">
              <w:rPr>
                <w:rFonts w:ascii="宋体" w:hAnsi="宋体" w:hint="eastAsia"/>
                <w:b/>
                <w:szCs w:val="21"/>
              </w:rPr>
              <w:t>检查情况概述</w:t>
            </w:r>
          </w:p>
        </w:tc>
      </w:tr>
      <w:tr w:rsidR="00394707" w:rsidRPr="00E47750" w14:paraId="30640159" w14:textId="77777777" w:rsidTr="00394707">
        <w:trPr>
          <w:cantSplit/>
          <w:trHeight w:hRule="exact" w:val="680"/>
          <w:jc w:val="center"/>
        </w:trPr>
        <w:tc>
          <w:tcPr>
            <w:tcW w:w="1135" w:type="dxa"/>
            <w:vMerge w:val="restart"/>
            <w:vAlign w:val="center"/>
          </w:tcPr>
          <w:p w14:paraId="7749141F" w14:textId="1CA5B9E1" w:rsidR="00394707" w:rsidRPr="001714B2" w:rsidRDefault="00394707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一、学生做毕业设计（论文）的情况</w:t>
            </w:r>
          </w:p>
        </w:tc>
        <w:tc>
          <w:tcPr>
            <w:tcW w:w="567" w:type="dxa"/>
            <w:vAlign w:val="center"/>
          </w:tcPr>
          <w:p w14:paraId="4995F108" w14:textId="77777777" w:rsidR="00394707" w:rsidRPr="001714B2" w:rsidRDefault="00394707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1.1</w:t>
            </w:r>
          </w:p>
        </w:tc>
        <w:tc>
          <w:tcPr>
            <w:tcW w:w="3622" w:type="dxa"/>
            <w:vAlign w:val="center"/>
          </w:tcPr>
          <w:p w14:paraId="184CAA62" w14:textId="28E29A72" w:rsidR="00394707" w:rsidRPr="001714B2" w:rsidRDefault="00394707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学生对毕业设计（论文）的态度如何。</w:t>
            </w:r>
          </w:p>
        </w:tc>
        <w:tc>
          <w:tcPr>
            <w:tcW w:w="3780" w:type="dxa"/>
            <w:vAlign w:val="center"/>
          </w:tcPr>
          <w:p w14:paraId="090C1A92" w14:textId="77777777" w:rsidR="00394707" w:rsidRPr="00725CAB" w:rsidRDefault="00394707" w:rsidP="003947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94707" w:rsidRPr="00E47750" w14:paraId="10DF207B" w14:textId="77777777" w:rsidTr="00C136D8">
        <w:trPr>
          <w:cantSplit/>
          <w:trHeight w:hRule="exact" w:val="1134"/>
          <w:jc w:val="center"/>
        </w:trPr>
        <w:tc>
          <w:tcPr>
            <w:tcW w:w="1135" w:type="dxa"/>
            <w:vMerge/>
            <w:vAlign w:val="center"/>
          </w:tcPr>
          <w:p w14:paraId="0794708D" w14:textId="77777777" w:rsidR="00394707" w:rsidRPr="001714B2" w:rsidRDefault="00394707" w:rsidP="001714B2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4AE940F" w14:textId="77777777" w:rsidR="00394707" w:rsidRPr="001714B2" w:rsidRDefault="00394707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1.2</w:t>
            </w:r>
          </w:p>
        </w:tc>
        <w:tc>
          <w:tcPr>
            <w:tcW w:w="3622" w:type="dxa"/>
            <w:vAlign w:val="center"/>
          </w:tcPr>
          <w:p w14:paraId="1872DE31" w14:textId="65EC213F" w:rsidR="00394707" w:rsidRPr="001714B2" w:rsidRDefault="00394707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学生的毕业设计（论文）是否按照既定计划、日程安排进行，完成的质量如何。</w:t>
            </w:r>
          </w:p>
        </w:tc>
        <w:tc>
          <w:tcPr>
            <w:tcW w:w="3780" w:type="dxa"/>
            <w:vAlign w:val="center"/>
          </w:tcPr>
          <w:p w14:paraId="0CE6E4AB" w14:textId="77777777" w:rsidR="00394707" w:rsidRPr="00394707" w:rsidRDefault="00394707" w:rsidP="003947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94707" w:rsidRPr="00E47750" w14:paraId="61DA5167" w14:textId="77777777" w:rsidTr="00BB5D9F">
        <w:trPr>
          <w:cantSplit/>
          <w:trHeight w:hRule="exact" w:val="851"/>
          <w:jc w:val="center"/>
        </w:trPr>
        <w:tc>
          <w:tcPr>
            <w:tcW w:w="1135" w:type="dxa"/>
            <w:vMerge/>
            <w:vAlign w:val="center"/>
          </w:tcPr>
          <w:p w14:paraId="5AEDD68A" w14:textId="77777777" w:rsidR="00394707" w:rsidRPr="001714B2" w:rsidRDefault="00394707" w:rsidP="001714B2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14C4D63" w14:textId="77777777" w:rsidR="00394707" w:rsidRPr="001714B2" w:rsidRDefault="00394707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1.3</w:t>
            </w:r>
          </w:p>
        </w:tc>
        <w:tc>
          <w:tcPr>
            <w:tcW w:w="3622" w:type="dxa"/>
            <w:vAlign w:val="center"/>
          </w:tcPr>
          <w:p w14:paraId="1741C654" w14:textId="6FDE220E" w:rsidR="00394707" w:rsidRPr="001714B2" w:rsidRDefault="00394707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学生是否按照要求主动与指导老师见面并及时、认真填写指导手册。</w:t>
            </w:r>
          </w:p>
        </w:tc>
        <w:tc>
          <w:tcPr>
            <w:tcW w:w="3780" w:type="dxa"/>
            <w:vAlign w:val="center"/>
          </w:tcPr>
          <w:p w14:paraId="42160568" w14:textId="77777777" w:rsidR="00394707" w:rsidRPr="00394707" w:rsidRDefault="00394707" w:rsidP="003947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935AD" w:rsidRPr="00E47750" w14:paraId="326B614C" w14:textId="77777777" w:rsidTr="00C136D8">
        <w:trPr>
          <w:cantSplit/>
          <w:trHeight w:hRule="exact" w:val="1134"/>
          <w:jc w:val="center"/>
        </w:trPr>
        <w:tc>
          <w:tcPr>
            <w:tcW w:w="1135" w:type="dxa"/>
            <w:vMerge w:val="restart"/>
            <w:vAlign w:val="center"/>
          </w:tcPr>
          <w:p w14:paraId="2F0599F7" w14:textId="0D07870F" w:rsidR="005935AD" w:rsidRPr="001714B2" w:rsidRDefault="005935AD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二、指导毕业设计（论文）的情况</w:t>
            </w:r>
          </w:p>
        </w:tc>
        <w:tc>
          <w:tcPr>
            <w:tcW w:w="567" w:type="dxa"/>
            <w:vAlign w:val="center"/>
          </w:tcPr>
          <w:p w14:paraId="04F076EB" w14:textId="77777777" w:rsidR="005935AD" w:rsidRPr="001714B2" w:rsidRDefault="005935AD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2.1</w:t>
            </w:r>
          </w:p>
        </w:tc>
        <w:tc>
          <w:tcPr>
            <w:tcW w:w="3622" w:type="dxa"/>
            <w:vAlign w:val="center"/>
          </w:tcPr>
          <w:p w14:paraId="180ED536" w14:textId="71234B8E" w:rsidR="005935AD" w:rsidRPr="001714B2" w:rsidRDefault="005935AD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指导教师是否按拟定的指导计划和学校、二级学院的要求对每个学生进行指导。</w:t>
            </w:r>
          </w:p>
        </w:tc>
        <w:tc>
          <w:tcPr>
            <w:tcW w:w="3780" w:type="dxa"/>
            <w:vAlign w:val="center"/>
          </w:tcPr>
          <w:p w14:paraId="4E01B436" w14:textId="77777777" w:rsidR="005935AD" w:rsidRPr="00725CAB" w:rsidRDefault="005935AD" w:rsidP="00394707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935AD" w:rsidRPr="00E47750" w14:paraId="66550913" w14:textId="77777777" w:rsidTr="00F61E81">
        <w:trPr>
          <w:cantSplit/>
          <w:trHeight w:hRule="exact" w:val="1138"/>
          <w:jc w:val="center"/>
        </w:trPr>
        <w:tc>
          <w:tcPr>
            <w:tcW w:w="1135" w:type="dxa"/>
            <w:vMerge/>
            <w:vAlign w:val="center"/>
          </w:tcPr>
          <w:p w14:paraId="5C8066BE" w14:textId="77777777" w:rsidR="005935AD" w:rsidRPr="001714B2" w:rsidRDefault="005935AD" w:rsidP="001714B2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4F26176" w14:textId="77777777" w:rsidR="005935AD" w:rsidRPr="001714B2" w:rsidRDefault="005935AD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2.</w:t>
            </w:r>
            <w:r w:rsidRPr="001714B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622" w:type="dxa"/>
            <w:vAlign w:val="center"/>
          </w:tcPr>
          <w:p w14:paraId="2191CEED" w14:textId="4A54EFC1" w:rsidR="005935AD" w:rsidRPr="001714B2" w:rsidRDefault="005935AD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指导教师是否按时填写指导手册。</w:t>
            </w:r>
          </w:p>
        </w:tc>
        <w:tc>
          <w:tcPr>
            <w:tcW w:w="3780" w:type="dxa"/>
            <w:vAlign w:val="center"/>
          </w:tcPr>
          <w:p w14:paraId="571F498A" w14:textId="77777777" w:rsidR="005935AD" w:rsidRPr="00725CAB" w:rsidRDefault="005935AD" w:rsidP="009D10A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5935AD" w:rsidRPr="00E47750" w14:paraId="6DD47479" w14:textId="77777777" w:rsidTr="003D18F5">
        <w:trPr>
          <w:cantSplit/>
          <w:trHeight w:hRule="exact" w:val="680"/>
          <w:jc w:val="center"/>
        </w:trPr>
        <w:tc>
          <w:tcPr>
            <w:tcW w:w="1135" w:type="dxa"/>
            <w:vMerge/>
            <w:vAlign w:val="center"/>
          </w:tcPr>
          <w:p w14:paraId="674A04DA" w14:textId="77777777" w:rsidR="005935AD" w:rsidRPr="001714B2" w:rsidRDefault="005935AD" w:rsidP="001714B2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DA90F11" w14:textId="77777777" w:rsidR="005935AD" w:rsidRPr="001714B2" w:rsidRDefault="005935AD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2.</w:t>
            </w:r>
            <w:r w:rsidRPr="001714B2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622" w:type="dxa"/>
            <w:vAlign w:val="center"/>
          </w:tcPr>
          <w:p w14:paraId="79B3B9EB" w14:textId="7549179C" w:rsidR="005935AD" w:rsidRPr="001714B2" w:rsidRDefault="005935AD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指导教师是否准确掌握学生去向。</w:t>
            </w:r>
          </w:p>
        </w:tc>
        <w:tc>
          <w:tcPr>
            <w:tcW w:w="3780" w:type="dxa"/>
            <w:vAlign w:val="center"/>
          </w:tcPr>
          <w:p w14:paraId="65183C76" w14:textId="77777777" w:rsidR="005935AD" w:rsidRPr="00725CAB" w:rsidRDefault="005935AD" w:rsidP="009D10A1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935AD" w:rsidRPr="00E47750" w14:paraId="100B4E27" w14:textId="77777777" w:rsidTr="00BB5D9F">
        <w:trPr>
          <w:cantSplit/>
          <w:trHeight w:hRule="exact" w:val="851"/>
          <w:jc w:val="center"/>
        </w:trPr>
        <w:tc>
          <w:tcPr>
            <w:tcW w:w="1135" w:type="dxa"/>
            <w:vMerge/>
            <w:vAlign w:val="center"/>
          </w:tcPr>
          <w:p w14:paraId="0A853E98" w14:textId="77777777" w:rsidR="005935AD" w:rsidRPr="001714B2" w:rsidRDefault="005935AD" w:rsidP="001714B2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4BF11C7" w14:textId="77777777" w:rsidR="005935AD" w:rsidRPr="001714B2" w:rsidRDefault="005935AD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2.</w:t>
            </w:r>
            <w:r w:rsidRPr="001714B2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622" w:type="dxa"/>
            <w:vAlign w:val="center"/>
          </w:tcPr>
          <w:p w14:paraId="2119E0DA" w14:textId="6388682A" w:rsidR="005935AD" w:rsidRPr="001714B2" w:rsidRDefault="005935AD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对于不按照规定与指导老师见面的情况，指导教师是否及时向学院汇报。</w:t>
            </w:r>
          </w:p>
        </w:tc>
        <w:tc>
          <w:tcPr>
            <w:tcW w:w="3780" w:type="dxa"/>
            <w:vAlign w:val="center"/>
          </w:tcPr>
          <w:p w14:paraId="7120BD4E" w14:textId="77777777" w:rsidR="005935AD" w:rsidRPr="00725CAB" w:rsidRDefault="005935AD" w:rsidP="009D10A1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136D8" w:rsidRPr="00E47750" w14:paraId="6A94C6B6" w14:textId="77777777" w:rsidTr="001714B2">
        <w:trPr>
          <w:cantSplit/>
          <w:trHeight w:hRule="exact" w:val="1191"/>
          <w:jc w:val="center"/>
        </w:trPr>
        <w:tc>
          <w:tcPr>
            <w:tcW w:w="1135" w:type="dxa"/>
            <w:vMerge w:val="restart"/>
            <w:vAlign w:val="center"/>
          </w:tcPr>
          <w:p w14:paraId="1073F9B9" w14:textId="1F8DBCAB" w:rsidR="00C136D8" w:rsidRPr="001714B2" w:rsidRDefault="00C136D8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三、毕业设计（论文）的组织</w:t>
            </w:r>
          </w:p>
        </w:tc>
        <w:tc>
          <w:tcPr>
            <w:tcW w:w="567" w:type="dxa"/>
            <w:vAlign w:val="center"/>
          </w:tcPr>
          <w:p w14:paraId="4C3FDFE2" w14:textId="77777777" w:rsidR="00C136D8" w:rsidRPr="001714B2" w:rsidRDefault="00C136D8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3.1</w:t>
            </w:r>
          </w:p>
        </w:tc>
        <w:tc>
          <w:tcPr>
            <w:tcW w:w="3622" w:type="dxa"/>
            <w:vAlign w:val="center"/>
          </w:tcPr>
          <w:p w14:paraId="497CCB5A" w14:textId="2023BC4F" w:rsidR="00C136D8" w:rsidRPr="001714B2" w:rsidRDefault="00C136D8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学院毕业设计（论文）工作领导小组是否定期检查、研究交流教师指导情况和学生完成情况。</w:t>
            </w:r>
          </w:p>
        </w:tc>
        <w:tc>
          <w:tcPr>
            <w:tcW w:w="3780" w:type="dxa"/>
            <w:vAlign w:val="center"/>
          </w:tcPr>
          <w:p w14:paraId="23D2D727" w14:textId="77777777" w:rsidR="00C136D8" w:rsidRPr="00725CAB" w:rsidRDefault="00C136D8" w:rsidP="009D10A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136D8" w:rsidRPr="00E47750" w14:paraId="3227A078" w14:textId="77777777" w:rsidTr="001714B2">
        <w:trPr>
          <w:cantSplit/>
          <w:trHeight w:hRule="exact" w:val="1191"/>
          <w:jc w:val="center"/>
        </w:trPr>
        <w:tc>
          <w:tcPr>
            <w:tcW w:w="1135" w:type="dxa"/>
            <w:vMerge/>
            <w:vAlign w:val="center"/>
          </w:tcPr>
          <w:p w14:paraId="68982242" w14:textId="77777777" w:rsidR="00C136D8" w:rsidRPr="001714B2" w:rsidRDefault="00C136D8" w:rsidP="001714B2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F673EA1" w14:textId="77777777" w:rsidR="00C136D8" w:rsidRPr="001714B2" w:rsidRDefault="00C136D8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3.2</w:t>
            </w:r>
          </w:p>
        </w:tc>
        <w:tc>
          <w:tcPr>
            <w:tcW w:w="3622" w:type="dxa"/>
            <w:vAlign w:val="center"/>
          </w:tcPr>
          <w:p w14:paraId="26DA7B9C" w14:textId="5C94FB50" w:rsidR="00C136D8" w:rsidRPr="001714B2" w:rsidRDefault="00C136D8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各专业负责人是否就本专业毕业设计（论文）中存在的问题组织指导老师进行过集体研究，有无记录。</w:t>
            </w:r>
          </w:p>
        </w:tc>
        <w:tc>
          <w:tcPr>
            <w:tcW w:w="3780" w:type="dxa"/>
            <w:vAlign w:val="center"/>
          </w:tcPr>
          <w:p w14:paraId="677943B7" w14:textId="77777777" w:rsidR="00C136D8" w:rsidRPr="00725CAB" w:rsidRDefault="00C136D8" w:rsidP="009D10A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136D8" w:rsidRPr="00E47750" w14:paraId="06858BBF" w14:textId="77777777" w:rsidTr="001714B2">
        <w:trPr>
          <w:cantSplit/>
          <w:trHeight w:hRule="exact" w:val="1191"/>
          <w:jc w:val="center"/>
        </w:trPr>
        <w:tc>
          <w:tcPr>
            <w:tcW w:w="1135" w:type="dxa"/>
            <w:vMerge/>
            <w:vAlign w:val="center"/>
          </w:tcPr>
          <w:p w14:paraId="3543DF08" w14:textId="77777777" w:rsidR="00C136D8" w:rsidRPr="001714B2" w:rsidRDefault="00C136D8" w:rsidP="001714B2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7CFFBAB" w14:textId="77777777" w:rsidR="00C136D8" w:rsidRPr="001714B2" w:rsidRDefault="00C136D8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3.3</w:t>
            </w:r>
          </w:p>
        </w:tc>
        <w:tc>
          <w:tcPr>
            <w:tcW w:w="3622" w:type="dxa"/>
            <w:vAlign w:val="center"/>
          </w:tcPr>
          <w:p w14:paraId="50F686B8" w14:textId="76301643" w:rsidR="00C136D8" w:rsidRPr="001714B2" w:rsidRDefault="00C136D8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毕业设计（论文）工作有何特色，采取了哪些措施保证毕业设计（论文）的完成质量。</w:t>
            </w:r>
          </w:p>
        </w:tc>
        <w:tc>
          <w:tcPr>
            <w:tcW w:w="3780" w:type="dxa"/>
            <w:vAlign w:val="center"/>
          </w:tcPr>
          <w:p w14:paraId="0413CBFE" w14:textId="77777777" w:rsidR="00C136D8" w:rsidRPr="00725CAB" w:rsidRDefault="00C136D8" w:rsidP="009D10A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136D8" w:rsidRPr="00E47750" w14:paraId="34DCEC33" w14:textId="77777777" w:rsidTr="00C136D8">
        <w:trPr>
          <w:cantSplit/>
          <w:trHeight w:hRule="exact" w:val="1619"/>
          <w:jc w:val="center"/>
        </w:trPr>
        <w:tc>
          <w:tcPr>
            <w:tcW w:w="1135" w:type="dxa"/>
            <w:vMerge/>
            <w:vAlign w:val="center"/>
          </w:tcPr>
          <w:p w14:paraId="61B6053B" w14:textId="77777777" w:rsidR="00C136D8" w:rsidRPr="001714B2" w:rsidRDefault="00C136D8" w:rsidP="001714B2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EF39D2D" w14:textId="6299C28C" w:rsidR="00C136D8" w:rsidRPr="001714B2" w:rsidRDefault="00C136D8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3</w:t>
            </w:r>
            <w:r w:rsidRPr="001714B2">
              <w:rPr>
                <w:rFonts w:ascii="宋体" w:hAnsi="宋体"/>
                <w:szCs w:val="21"/>
              </w:rPr>
              <w:t>.4</w:t>
            </w:r>
          </w:p>
        </w:tc>
        <w:tc>
          <w:tcPr>
            <w:tcW w:w="3622" w:type="dxa"/>
            <w:vAlign w:val="center"/>
          </w:tcPr>
          <w:p w14:paraId="02E191AE" w14:textId="73B4B01C" w:rsidR="00C136D8" w:rsidRPr="001714B2" w:rsidRDefault="00C136D8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在《上海电力大学本科毕业设计（论文）中期检查表》填写过程中，学生、指导老师、检查组、学院四者主体责任履行是否到位。</w:t>
            </w:r>
          </w:p>
        </w:tc>
        <w:tc>
          <w:tcPr>
            <w:tcW w:w="3780" w:type="dxa"/>
            <w:vAlign w:val="center"/>
          </w:tcPr>
          <w:p w14:paraId="229E7AE2" w14:textId="77777777" w:rsidR="00C136D8" w:rsidRPr="00725CAB" w:rsidRDefault="00C136D8" w:rsidP="009D10A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400CF6DD" w14:textId="10F14F85" w:rsidR="0064689F" w:rsidRPr="004E1CFB" w:rsidRDefault="0064689F" w:rsidP="0064689F">
      <w:pPr>
        <w:snapToGrid w:val="0"/>
        <w:spacing w:line="360" w:lineRule="auto"/>
        <w:rPr>
          <w:rFonts w:ascii="仿宋" w:eastAsia="仿宋" w:hAnsi="仿宋"/>
          <w:sz w:val="24"/>
          <w:szCs w:val="28"/>
        </w:rPr>
      </w:pPr>
      <w:r w:rsidRPr="004E1CFB">
        <w:rPr>
          <w:rFonts w:ascii="仿宋" w:eastAsia="仿宋" w:hAnsi="仿宋" w:hint="eastAsia"/>
          <w:sz w:val="24"/>
          <w:szCs w:val="28"/>
        </w:rPr>
        <w:lastRenderedPageBreak/>
        <w:t>附件</w:t>
      </w:r>
      <w:r w:rsidRPr="004E1CFB">
        <w:rPr>
          <w:rFonts w:ascii="仿宋" w:eastAsia="仿宋" w:hAnsi="仿宋"/>
          <w:sz w:val="24"/>
          <w:szCs w:val="28"/>
        </w:rPr>
        <w:t>3</w:t>
      </w:r>
      <w:r w:rsidRPr="004E1CFB">
        <w:rPr>
          <w:rFonts w:ascii="仿宋" w:eastAsia="仿宋" w:hAnsi="仿宋" w:hint="eastAsia"/>
          <w:sz w:val="24"/>
          <w:szCs w:val="28"/>
        </w:rPr>
        <w:t>：</w:t>
      </w:r>
    </w:p>
    <w:p w14:paraId="4C67462A" w14:textId="2F860803" w:rsidR="0064689F" w:rsidRPr="004E1CFB" w:rsidRDefault="00EA35C2" w:rsidP="0064689F">
      <w:pPr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（）</w:t>
      </w:r>
      <w:r w:rsidR="0064689F" w:rsidRPr="004E1CFB">
        <w:rPr>
          <w:rFonts w:ascii="仿宋" w:eastAsia="仿宋" w:hAnsi="仿宋" w:hint="eastAsia"/>
          <w:b/>
          <w:sz w:val="28"/>
          <w:szCs w:val="32"/>
        </w:rPr>
        <w:t>届毕业设计（论文）工作后期检查情况表</w:t>
      </w:r>
    </w:p>
    <w:p w14:paraId="30FB96D8" w14:textId="646DDE80" w:rsidR="0064689F" w:rsidRPr="00FF5B6D" w:rsidRDefault="0064689F" w:rsidP="00FF5B6D">
      <w:pPr>
        <w:snapToGrid w:val="0"/>
        <w:spacing w:line="360" w:lineRule="auto"/>
        <w:ind w:firstLineChars="100" w:firstLine="220"/>
        <w:jc w:val="left"/>
        <w:rPr>
          <w:rFonts w:ascii="宋体" w:hAnsi="宋体"/>
          <w:sz w:val="22"/>
        </w:rPr>
      </w:pPr>
      <w:r w:rsidRPr="00FF5B6D">
        <w:rPr>
          <w:rFonts w:ascii="宋体" w:hAnsi="宋体" w:hint="eastAsia"/>
          <w:sz w:val="22"/>
        </w:rPr>
        <w:t xml:space="preserve">二级学院（盖章）：           </w:t>
      </w:r>
      <w:r w:rsidRPr="00FF5B6D">
        <w:rPr>
          <w:rFonts w:ascii="宋体" w:hAnsi="宋体"/>
          <w:sz w:val="22"/>
        </w:rPr>
        <w:t xml:space="preserve">  </w:t>
      </w:r>
      <w:r w:rsidR="000F5F9D">
        <w:rPr>
          <w:rFonts w:ascii="宋体" w:hAnsi="宋体"/>
          <w:sz w:val="22"/>
        </w:rPr>
        <w:t xml:space="preserve">         </w:t>
      </w:r>
      <w:r w:rsidRPr="00FF5B6D">
        <w:rPr>
          <w:rFonts w:ascii="宋体" w:hAnsi="宋体" w:hint="eastAsia"/>
          <w:sz w:val="22"/>
        </w:rPr>
        <w:t xml:space="preserve">教学院长签字： </w:t>
      </w:r>
      <w:r w:rsidRPr="00FF5B6D">
        <w:rPr>
          <w:rFonts w:ascii="宋体" w:hAnsi="宋体"/>
          <w:sz w:val="22"/>
        </w:rPr>
        <w:t xml:space="preserve">      </w:t>
      </w:r>
      <w:r w:rsidR="000F5F9D">
        <w:rPr>
          <w:rFonts w:ascii="宋体" w:hAnsi="宋体"/>
          <w:sz w:val="22"/>
        </w:rPr>
        <w:t xml:space="preserve">      </w:t>
      </w:r>
      <w:r w:rsidRPr="00FF5B6D">
        <w:rPr>
          <w:rFonts w:ascii="宋体" w:hAnsi="宋体"/>
          <w:sz w:val="22"/>
        </w:rPr>
        <w:t xml:space="preserve">  </w:t>
      </w:r>
    </w:p>
    <w:tbl>
      <w:tblPr>
        <w:tblW w:w="91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67"/>
        <w:gridCol w:w="3800"/>
        <w:gridCol w:w="1712"/>
        <w:gridCol w:w="1890"/>
      </w:tblGrid>
      <w:tr w:rsidR="00102C65" w:rsidRPr="00E47750" w14:paraId="6E409078" w14:textId="77777777" w:rsidTr="00E620EC">
        <w:trPr>
          <w:cantSplit/>
          <w:trHeight w:val="622"/>
          <w:jc w:val="center"/>
        </w:trPr>
        <w:tc>
          <w:tcPr>
            <w:tcW w:w="1135" w:type="dxa"/>
            <w:vAlign w:val="center"/>
          </w:tcPr>
          <w:p w14:paraId="3ED6B14A" w14:textId="77777777" w:rsidR="00102C65" w:rsidRPr="001714B2" w:rsidRDefault="00102C65" w:rsidP="001714B2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714B2"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67" w:type="dxa"/>
            <w:vAlign w:val="center"/>
          </w:tcPr>
          <w:p w14:paraId="4D5C2F09" w14:textId="77777777" w:rsidR="00102C65" w:rsidRPr="001714B2" w:rsidRDefault="00102C65" w:rsidP="001714B2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714B2"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3800" w:type="dxa"/>
            <w:vAlign w:val="center"/>
          </w:tcPr>
          <w:p w14:paraId="64854D3A" w14:textId="77777777" w:rsidR="00102C65" w:rsidRPr="001714B2" w:rsidRDefault="00102C65" w:rsidP="001714B2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714B2">
              <w:rPr>
                <w:rFonts w:ascii="宋体" w:hAnsi="宋体" w:hint="eastAsia"/>
                <w:b/>
                <w:szCs w:val="21"/>
              </w:rPr>
              <w:t>项目内容</w:t>
            </w:r>
          </w:p>
        </w:tc>
        <w:tc>
          <w:tcPr>
            <w:tcW w:w="1712" w:type="dxa"/>
            <w:vAlign w:val="center"/>
          </w:tcPr>
          <w:p w14:paraId="6EB47E46" w14:textId="1F0CA166" w:rsidR="00102C65" w:rsidRPr="001714B2" w:rsidRDefault="00102C65" w:rsidP="001714B2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714B2">
              <w:rPr>
                <w:rFonts w:ascii="宋体" w:hAnsi="宋体" w:hint="eastAsia"/>
                <w:b/>
                <w:szCs w:val="21"/>
              </w:rPr>
              <w:t>检查材料</w:t>
            </w:r>
          </w:p>
        </w:tc>
        <w:tc>
          <w:tcPr>
            <w:tcW w:w="1890" w:type="dxa"/>
            <w:vAlign w:val="center"/>
          </w:tcPr>
          <w:p w14:paraId="68F0858E" w14:textId="2C807FF6" w:rsidR="00102C65" w:rsidRPr="001714B2" w:rsidRDefault="00102C65" w:rsidP="001714B2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1714B2">
              <w:rPr>
                <w:rFonts w:ascii="宋体" w:hAnsi="宋体" w:hint="eastAsia"/>
                <w:b/>
                <w:szCs w:val="21"/>
              </w:rPr>
              <w:t>自查情况及整改措施</w:t>
            </w:r>
          </w:p>
        </w:tc>
      </w:tr>
      <w:tr w:rsidR="0053082F" w:rsidRPr="00E47750" w14:paraId="219F0DAD" w14:textId="77777777" w:rsidTr="00933E8E">
        <w:trPr>
          <w:cantSplit/>
          <w:trHeight w:hRule="exact" w:val="851"/>
          <w:jc w:val="center"/>
        </w:trPr>
        <w:tc>
          <w:tcPr>
            <w:tcW w:w="1135" w:type="dxa"/>
            <w:vMerge w:val="restart"/>
            <w:vAlign w:val="center"/>
          </w:tcPr>
          <w:p w14:paraId="3DF33D69" w14:textId="3DE22D77" w:rsidR="0053082F" w:rsidRPr="001714B2" w:rsidRDefault="0053082F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一、毕业设计（论文）答辩情况</w:t>
            </w:r>
          </w:p>
        </w:tc>
        <w:tc>
          <w:tcPr>
            <w:tcW w:w="567" w:type="dxa"/>
            <w:vAlign w:val="center"/>
          </w:tcPr>
          <w:p w14:paraId="3787BBB0" w14:textId="77777777" w:rsidR="0053082F" w:rsidRPr="001714B2" w:rsidRDefault="0053082F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1.1</w:t>
            </w:r>
          </w:p>
        </w:tc>
        <w:tc>
          <w:tcPr>
            <w:tcW w:w="3800" w:type="dxa"/>
            <w:vAlign w:val="center"/>
          </w:tcPr>
          <w:p w14:paraId="6D3820E8" w14:textId="32E84E8A" w:rsidR="0053082F" w:rsidRPr="001714B2" w:rsidRDefault="0053082F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是否按照规定成立答辩委员会或答辩工作组。</w:t>
            </w:r>
          </w:p>
        </w:tc>
        <w:tc>
          <w:tcPr>
            <w:tcW w:w="1712" w:type="dxa"/>
            <w:vAlign w:val="center"/>
          </w:tcPr>
          <w:p w14:paraId="0587806A" w14:textId="102CD45E" w:rsidR="0053082F" w:rsidRPr="001714B2" w:rsidRDefault="0053082F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提供相关文件</w:t>
            </w:r>
          </w:p>
        </w:tc>
        <w:tc>
          <w:tcPr>
            <w:tcW w:w="1890" w:type="dxa"/>
            <w:vAlign w:val="center"/>
          </w:tcPr>
          <w:p w14:paraId="1D53598C" w14:textId="7CB9F8B7" w:rsidR="0053082F" w:rsidRPr="00725CAB" w:rsidRDefault="0053082F" w:rsidP="0065286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3082F" w:rsidRPr="00E47750" w14:paraId="53DFAE9A" w14:textId="77777777" w:rsidTr="00933E8E">
        <w:trPr>
          <w:cantSplit/>
          <w:trHeight w:hRule="exact" w:val="680"/>
          <w:jc w:val="center"/>
        </w:trPr>
        <w:tc>
          <w:tcPr>
            <w:tcW w:w="1135" w:type="dxa"/>
            <w:vMerge/>
            <w:vAlign w:val="center"/>
          </w:tcPr>
          <w:p w14:paraId="6DDC7A11" w14:textId="77777777" w:rsidR="0053082F" w:rsidRPr="001714B2" w:rsidRDefault="0053082F" w:rsidP="001714B2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E43BE4F" w14:textId="77777777" w:rsidR="0053082F" w:rsidRPr="001714B2" w:rsidRDefault="0053082F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1.2</w:t>
            </w:r>
          </w:p>
        </w:tc>
        <w:tc>
          <w:tcPr>
            <w:tcW w:w="3800" w:type="dxa"/>
            <w:vAlign w:val="center"/>
          </w:tcPr>
          <w:p w14:paraId="47E8B856" w14:textId="6E578D1C" w:rsidR="0053082F" w:rsidRPr="001714B2" w:rsidRDefault="0053082F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是否有完整详细的答辩计划和安排。</w:t>
            </w:r>
          </w:p>
        </w:tc>
        <w:tc>
          <w:tcPr>
            <w:tcW w:w="1712" w:type="dxa"/>
            <w:vAlign w:val="center"/>
          </w:tcPr>
          <w:p w14:paraId="5DF60156" w14:textId="048F6D95" w:rsidR="0053082F" w:rsidRPr="001714B2" w:rsidRDefault="0053082F" w:rsidP="001714B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提供相关文件</w:t>
            </w:r>
          </w:p>
        </w:tc>
        <w:tc>
          <w:tcPr>
            <w:tcW w:w="1890" w:type="dxa"/>
            <w:vAlign w:val="center"/>
          </w:tcPr>
          <w:p w14:paraId="45F49AB3" w14:textId="0DB11818" w:rsidR="0053082F" w:rsidRPr="00394707" w:rsidRDefault="0053082F" w:rsidP="0065286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33E8E" w:rsidRPr="00933E8E" w14:paraId="396D4B53" w14:textId="77777777" w:rsidTr="003F6AFD">
        <w:trPr>
          <w:cantSplit/>
          <w:trHeight w:hRule="exact" w:val="1191"/>
          <w:jc w:val="center"/>
        </w:trPr>
        <w:tc>
          <w:tcPr>
            <w:tcW w:w="1135" w:type="dxa"/>
            <w:vMerge/>
            <w:vAlign w:val="center"/>
          </w:tcPr>
          <w:p w14:paraId="32414E1C" w14:textId="77777777" w:rsidR="00933E8E" w:rsidRPr="001714B2" w:rsidRDefault="00933E8E" w:rsidP="001714B2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E5E647D" w14:textId="51726F1D" w:rsidR="00933E8E" w:rsidRPr="001714B2" w:rsidRDefault="00933E8E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1</w:t>
            </w:r>
            <w:r w:rsidRPr="001714B2">
              <w:rPr>
                <w:rFonts w:ascii="宋体" w:hAnsi="宋体"/>
                <w:szCs w:val="21"/>
              </w:rPr>
              <w:t>.3</w:t>
            </w:r>
          </w:p>
        </w:tc>
        <w:tc>
          <w:tcPr>
            <w:tcW w:w="3800" w:type="dxa"/>
            <w:vAlign w:val="center"/>
          </w:tcPr>
          <w:p w14:paraId="5641BA7E" w14:textId="60279118" w:rsidR="00933E8E" w:rsidRPr="001714B2" w:rsidRDefault="00933E8E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学院是否针对学生撰写、定稿、提交毕业设计（论文）和指导老师批阅情况开展过检查。</w:t>
            </w:r>
          </w:p>
        </w:tc>
        <w:tc>
          <w:tcPr>
            <w:tcW w:w="1712" w:type="dxa"/>
            <w:vAlign w:val="center"/>
          </w:tcPr>
          <w:p w14:paraId="329C5E9F" w14:textId="27BE76A6" w:rsidR="00933E8E" w:rsidRPr="001714B2" w:rsidRDefault="00933E8E" w:rsidP="001714B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检查内容列表、检查记录等</w:t>
            </w:r>
          </w:p>
        </w:tc>
        <w:tc>
          <w:tcPr>
            <w:tcW w:w="1890" w:type="dxa"/>
            <w:vAlign w:val="center"/>
          </w:tcPr>
          <w:p w14:paraId="33E6D45A" w14:textId="77777777" w:rsidR="00933E8E" w:rsidRPr="00394707" w:rsidRDefault="00933E8E" w:rsidP="0065286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33E8E" w:rsidRPr="00933E8E" w14:paraId="3169A285" w14:textId="77777777" w:rsidTr="00933E8E">
        <w:trPr>
          <w:cantSplit/>
          <w:trHeight w:hRule="exact" w:val="1134"/>
          <w:jc w:val="center"/>
        </w:trPr>
        <w:tc>
          <w:tcPr>
            <w:tcW w:w="1135" w:type="dxa"/>
            <w:vMerge/>
            <w:vAlign w:val="center"/>
          </w:tcPr>
          <w:p w14:paraId="29715696" w14:textId="77777777" w:rsidR="00933E8E" w:rsidRPr="001714B2" w:rsidRDefault="00933E8E" w:rsidP="001714B2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C13715C" w14:textId="2BB0D615" w:rsidR="00933E8E" w:rsidRPr="001714B2" w:rsidRDefault="00933E8E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1</w:t>
            </w:r>
            <w:r w:rsidRPr="001714B2">
              <w:rPr>
                <w:rFonts w:ascii="宋体" w:hAnsi="宋体"/>
                <w:szCs w:val="21"/>
              </w:rPr>
              <w:t>.4</w:t>
            </w:r>
          </w:p>
        </w:tc>
        <w:tc>
          <w:tcPr>
            <w:tcW w:w="3800" w:type="dxa"/>
            <w:vAlign w:val="center"/>
          </w:tcPr>
          <w:p w14:paraId="10F0D175" w14:textId="320705D5" w:rsidR="00933E8E" w:rsidRPr="001714B2" w:rsidRDefault="00803369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学院开展预答辩情况</w:t>
            </w:r>
          </w:p>
        </w:tc>
        <w:tc>
          <w:tcPr>
            <w:tcW w:w="1712" w:type="dxa"/>
            <w:vAlign w:val="center"/>
          </w:tcPr>
          <w:p w14:paraId="01A032E0" w14:textId="50485BA0" w:rsidR="00933E8E" w:rsidRPr="001714B2" w:rsidRDefault="00803369" w:rsidP="001714B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预答辩名单列表、预答辩成绩评定书</w:t>
            </w:r>
          </w:p>
        </w:tc>
        <w:tc>
          <w:tcPr>
            <w:tcW w:w="1890" w:type="dxa"/>
            <w:vAlign w:val="center"/>
          </w:tcPr>
          <w:p w14:paraId="79CC65C8" w14:textId="77777777" w:rsidR="00933E8E" w:rsidRPr="00394707" w:rsidRDefault="00933E8E" w:rsidP="0065286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33E8E" w:rsidRPr="00933E8E" w14:paraId="092FBAA5" w14:textId="77777777" w:rsidTr="00803369">
        <w:trPr>
          <w:cantSplit/>
          <w:trHeight w:hRule="exact" w:val="851"/>
          <w:jc w:val="center"/>
        </w:trPr>
        <w:tc>
          <w:tcPr>
            <w:tcW w:w="1135" w:type="dxa"/>
            <w:vMerge/>
            <w:vAlign w:val="center"/>
          </w:tcPr>
          <w:p w14:paraId="07860428" w14:textId="77777777" w:rsidR="00933E8E" w:rsidRPr="001714B2" w:rsidRDefault="00933E8E" w:rsidP="001714B2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B5A2542" w14:textId="65490313" w:rsidR="00933E8E" w:rsidRPr="001714B2" w:rsidRDefault="00933E8E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1</w:t>
            </w:r>
            <w:r w:rsidRPr="001714B2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3800" w:type="dxa"/>
            <w:vAlign w:val="center"/>
          </w:tcPr>
          <w:p w14:paraId="0C542DB2" w14:textId="6F0AC0BE" w:rsidR="00933E8E" w:rsidRPr="001714B2" w:rsidRDefault="00803369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查重工作开展情况</w:t>
            </w:r>
          </w:p>
        </w:tc>
        <w:tc>
          <w:tcPr>
            <w:tcW w:w="1712" w:type="dxa"/>
            <w:vAlign w:val="center"/>
          </w:tcPr>
          <w:p w14:paraId="1469BB8A" w14:textId="630010E4" w:rsidR="00933E8E" w:rsidRPr="001714B2" w:rsidRDefault="00803369" w:rsidP="001714B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查重比例，改进计划</w:t>
            </w:r>
          </w:p>
        </w:tc>
        <w:tc>
          <w:tcPr>
            <w:tcW w:w="1890" w:type="dxa"/>
            <w:vAlign w:val="center"/>
          </w:tcPr>
          <w:p w14:paraId="374C679D" w14:textId="77777777" w:rsidR="00933E8E" w:rsidRPr="00394707" w:rsidRDefault="00933E8E" w:rsidP="0065286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3082F" w:rsidRPr="00E47750" w14:paraId="78D3F2E1" w14:textId="77777777" w:rsidTr="003F6AFD">
        <w:trPr>
          <w:cantSplit/>
          <w:trHeight w:hRule="exact" w:val="1191"/>
          <w:jc w:val="center"/>
        </w:trPr>
        <w:tc>
          <w:tcPr>
            <w:tcW w:w="1135" w:type="dxa"/>
            <w:vMerge/>
            <w:vAlign w:val="center"/>
          </w:tcPr>
          <w:p w14:paraId="473A2129" w14:textId="77777777" w:rsidR="0053082F" w:rsidRPr="001714B2" w:rsidRDefault="0053082F" w:rsidP="001714B2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C170C38" w14:textId="708B1BE8" w:rsidR="0053082F" w:rsidRPr="001714B2" w:rsidRDefault="0053082F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1.</w:t>
            </w:r>
            <w:r w:rsidR="00933E8E" w:rsidRPr="001714B2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800" w:type="dxa"/>
            <w:vAlign w:val="center"/>
          </w:tcPr>
          <w:p w14:paraId="3B3C9085" w14:textId="22A676E3" w:rsidR="0053082F" w:rsidRPr="001714B2" w:rsidRDefault="0053082F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指导教师评定成绩、评阅教师评定成绩均不及格，但毕业答辩成绩及格的学生数量占本学院参加答辩人数的比例。</w:t>
            </w:r>
          </w:p>
        </w:tc>
        <w:tc>
          <w:tcPr>
            <w:tcW w:w="1712" w:type="dxa"/>
            <w:vAlign w:val="center"/>
          </w:tcPr>
          <w:p w14:paraId="486B710C" w14:textId="6BE8BDB4" w:rsidR="0053082F" w:rsidRPr="001714B2" w:rsidRDefault="0053082F" w:rsidP="001714B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提供成绩评阅书</w:t>
            </w:r>
          </w:p>
        </w:tc>
        <w:tc>
          <w:tcPr>
            <w:tcW w:w="1890" w:type="dxa"/>
            <w:vAlign w:val="center"/>
          </w:tcPr>
          <w:p w14:paraId="1D80FF6E" w14:textId="4B70FB74" w:rsidR="0053082F" w:rsidRPr="00394707" w:rsidRDefault="0053082F" w:rsidP="0065286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3082F" w:rsidRPr="00E47750" w14:paraId="7FF8C741" w14:textId="77777777" w:rsidTr="003F6AFD">
        <w:trPr>
          <w:cantSplit/>
          <w:trHeight w:hRule="exact" w:val="907"/>
          <w:jc w:val="center"/>
        </w:trPr>
        <w:tc>
          <w:tcPr>
            <w:tcW w:w="1135" w:type="dxa"/>
            <w:vMerge/>
            <w:vAlign w:val="center"/>
          </w:tcPr>
          <w:p w14:paraId="4418DA4B" w14:textId="77777777" w:rsidR="0053082F" w:rsidRPr="001714B2" w:rsidRDefault="0053082F" w:rsidP="001714B2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87B3695" w14:textId="72C1EC03" w:rsidR="0053082F" w:rsidRPr="001714B2" w:rsidRDefault="0053082F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/>
                <w:szCs w:val="21"/>
              </w:rPr>
              <w:t>1</w:t>
            </w:r>
            <w:r w:rsidR="00933E8E" w:rsidRPr="001714B2">
              <w:rPr>
                <w:rFonts w:ascii="宋体" w:hAnsi="宋体"/>
                <w:szCs w:val="21"/>
              </w:rPr>
              <w:t>.7</w:t>
            </w:r>
          </w:p>
        </w:tc>
        <w:tc>
          <w:tcPr>
            <w:tcW w:w="3800" w:type="dxa"/>
            <w:vAlign w:val="center"/>
          </w:tcPr>
          <w:p w14:paraId="79E9A29B" w14:textId="2870A0AB" w:rsidR="0053082F" w:rsidRPr="001714B2" w:rsidRDefault="0053082F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成绩为“优”的数量占总论文数量的比例（按要求不得超过1</w:t>
            </w:r>
            <w:r w:rsidRPr="001714B2">
              <w:rPr>
                <w:rFonts w:ascii="宋体" w:hAnsi="宋体"/>
                <w:szCs w:val="21"/>
              </w:rPr>
              <w:t>5</w:t>
            </w:r>
            <w:r w:rsidRPr="001714B2">
              <w:rPr>
                <w:rFonts w:ascii="宋体" w:hAnsi="宋体" w:hint="eastAsia"/>
                <w:szCs w:val="21"/>
              </w:rPr>
              <w:t>%）。</w:t>
            </w:r>
          </w:p>
        </w:tc>
        <w:tc>
          <w:tcPr>
            <w:tcW w:w="1712" w:type="dxa"/>
            <w:vAlign w:val="center"/>
          </w:tcPr>
          <w:p w14:paraId="13100228" w14:textId="48E77FDE" w:rsidR="0053082F" w:rsidRPr="001714B2" w:rsidRDefault="0053082F" w:rsidP="001714B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提供成绩一览表</w:t>
            </w:r>
          </w:p>
        </w:tc>
        <w:tc>
          <w:tcPr>
            <w:tcW w:w="1890" w:type="dxa"/>
            <w:vAlign w:val="center"/>
          </w:tcPr>
          <w:p w14:paraId="682F7718" w14:textId="77777777" w:rsidR="0053082F" w:rsidRPr="00394707" w:rsidRDefault="0053082F" w:rsidP="0065286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2C65" w:rsidRPr="00E47750" w14:paraId="26A9EB6D" w14:textId="77777777" w:rsidTr="00803369">
        <w:trPr>
          <w:cantSplit/>
          <w:trHeight w:hRule="exact" w:val="907"/>
          <w:jc w:val="center"/>
        </w:trPr>
        <w:tc>
          <w:tcPr>
            <w:tcW w:w="1135" w:type="dxa"/>
            <w:vMerge w:val="restart"/>
            <w:vAlign w:val="center"/>
          </w:tcPr>
          <w:p w14:paraId="76198C5C" w14:textId="17FB4797" w:rsidR="00102C65" w:rsidRPr="001714B2" w:rsidRDefault="00102C65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二、毕业设计（论文）归档情况</w:t>
            </w:r>
          </w:p>
        </w:tc>
        <w:tc>
          <w:tcPr>
            <w:tcW w:w="567" w:type="dxa"/>
            <w:vAlign w:val="center"/>
          </w:tcPr>
          <w:p w14:paraId="4D2A918B" w14:textId="77777777" w:rsidR="00102C65" w:rsidRPr="001714B2" w:rsidRDefault="00102C65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2.1</w:t>
            </w:r>
          </w:p>
        </w:tc>
        <w:tc>
          <w:tcPr>
            <w:tcW w:w="3800" w:type="dxa"/>
            <w:vAlign w:val="center"/>
          </w:tcPr>
          <w:p w14:paraId="751E5F87" w14:textId="3CAAE436" w:rsidR="00102C65" w:rsidRPr="001714B2" w:rsidRDefault="003249CA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档案袋是否有目录，目录内容是否符合《全过程管理手册》的要求。</w:t>
            </w:r>
          </w:p>
        </w:tc>
        <w:tc>
          <w:tcPr>
            <w:tcW w:w="1712" w:type="dxa"/>
            <w:vAlign w:val="center"/>
          </w:tcPr>
          <w:p w14:paraId="0F343759" w14:textId="1D305487" w:rsidR="00102C65" w:rsidRPr="001714B2" w:rsidRDefault="003249CA" w:rsidP="001714B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毕业设计（论文）档案袋</w:t>
            </w:r>
          </w:p>
        </w:tc>
        <w:tc>
          <w:tcPr>
            <w:tcW w:w="1890" w:type="dxa"/>
            <w:vAlign w:val="center"/>
          </w:tcPr>
          <w:p w14:paraId="2943BCAC" w14:textId="25537ECD" w:rsidR="00102C65" w:rsidRPr="00725CAB" w:rsidRDefault="00102C65" w:rsidP="0065286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2C65" w:rsidRPr="00E47750" w14:paraId="40D78EF8" w14:textId="77777777" w:rsidTr="00803369">
        <w:trPr>
          <w:cantSplit/>
          <w:trHeight w:hRule="exact" w:val="907"/>
          <w:jc w:val="center"/>
        </w:trPr>
        <w:tc>
          <w:tcPr>
            <w:tcW w:w="1135" w:type="dxa"/>
            <w:vMerge/>
            <w:vAlign w:val="center"/>
          </w:tcPr>
          <w:p w14:paraId="5FB97F60" w14:textId="77777777" w:rsidR="00102C65" w:rsidRPr="001714B2" w:rsidRDefault="00102C65" w:rsidP="001714B2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A586A5A" w14:textId="77777777" w:rsidR="00102C65" w:rsidRPr="001714B2" w:rsidRDefault="00102C65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2.</w:t>
            </w:r>
            <w:r w:rsidRPr="001714B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800" w:type="dxa"/>
            <w:vAlign w:val="center"/>
          </w:tcPr>
          <w:p w14:paraId="5CF4EEC9" w14:textId="03ACB07A" w:rsidR="00102C65" w:rsidRPr="001714B2" w:rsidRDefault="003249CA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归档资料书写是否规范，内容是否齐全</w:t>
            </w:r>
            <w:r w:rsidR="00102C65" w:rsidRPr="001714B2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712" w:type="dxa"/>
            <w:vAlign w:val="center"/>
          </w:tcPr>
          <w:p w14:paraId="45966419" w14:textId="3E182F96" w:rsidR="00102C65" w:rsidRPr="001714B2" w:rsidRDefault="003249CA" w:rsidP="001714B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毕业设计（论文）档案袋</w:t>
            </w:r>
          </w:p>
        </w:tc>
        <w:tc>
          <w:tcPr>
            <w:tcW w:w="1890" w:type="dxa"/>
            <w:vAlign w:val="center"/>
          </w:tcPr>
          <w:p w14:paraId="3B798B08" w14:textId="4849783C" w:rsidR="00102C65" w:rsidRPr="00725CAB" w:rsidRDefault="00102C65" w:rsidP="0065286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napToGrid w:val="0"/>
                <w:kern w:val="0"/>
                <w:szCs w:val="21"/>
              </w:rPr>
            </w:pPr>
          </w:p>
        </w:tc>
      </w:tr>
      <w:tr w:rsidR="00102C65" w:rsidRPr="00E47750" w14:paraId="57B16715" w14:textId="77777777" w:rsidTr="003F6AFD">
        <w:trPr>
          <w:cantSplit/>
          <w:trHeight w:hRule="exact" w:val="879"/>
          <w:jc w:val="center"/>
        </w:trPr>
        <w:tc>
          <w:tcPr>
            <w:tcW w:w="1135" w:type="dxa"/>
            <w:vMerge w:val="restart"/>
            <w:vAlign w:val="center"/>
          </w:tcPr>
          <w:p w14:paraId="434AAB99" w14:textId="15434118" w:rsidR="00102C65" w:rsidRPr="001714B2" w:rsidRDefault="00102C65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三、毕业设计（论文）工作总结情况</w:t>
            </w:r>
          </w:p>
        </w:tc>
        <w:tc>
          <w:tcPr>
            <w:tcW w:w="567" w:type="dxa"/>
            <w:vAlign w:val="center"/>
          </w:tcPr>
          <w:p w14:paraId="22A5F08A" w14:textId="77777777" w:rsidR="00102C65" w:rsidRPr="001714B2" w:rsidRDefault="00102C65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3.1</w:t>
            </w:r>
          </w:p>
        </w:tc>
        <w:tc>
          <w:tcPr>
            <w:tcW w:w="3800" w:type="dxa"/>
            <w:vAlign w:val="center"/>
          </w:tcPr>
          <w:p w14:paraId="53099D72" w14:textId="1F170AE4" w:rsidR="00102C65" w:rsidRPr="001714B2" w:rsidRDefault="0053082F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是否按照要求提交了</w:t>
            </w:r>
            <w:r w:rsidR="00C762E8" w:rsidRPr="001714B2">
              <w:rPr>
                <w:rFonts w:ascii="宋体" w:hAnsi="宋体" w:hint="eastAsia"/>
                <w:szCs w:val="21"/>
              </w:rPr>
              <w:t>入选优秀毕业设计（论文）集的论文。</w:t>
            </w:r>
          </w:p>
        </w:tc>
        <w:tc>
          <w:tcPr>
            <w:tcW w:w="1712" w:type="dxa"/>
            <w:vAlign w:val="center"/>
          </w:tcPr>
          <w:p w14:paraId="0119C950" w14:textId="54CABCA2" w:rsidR="00102C65" w:rsidRPr="001714B2" w:rsidRDefault="00C762E8" w:rsidP="001714B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论文文件</w:t>
            </w:r>
          </w:p>
        </w:tc>
        <w:tc>
          <w:tcPr>
            <w:tcW w:w="1890" w:type="dxa"/>
            <w:vAlign w:val="center"/>
          </w:tcPr>
          <w:p w14:paraId="32EA0AE9" w14:textId="2A2FA6AB" w:rsidR="00102C65" w:rsidRPr="00725CAB" w:rsidRDefault="00102C65" w:rsidP="0065286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2C65" w:rsidRPr="00E47750" w14:paraId="3B54FD0E" w14:textId="77777777" w:rsidTr="003F6AFD">
        <w:trPr>
          <w:cantSplit/>
          <w:trHeight w:hRule="exact" w:val="879"/>
          <w:jc w:val="center"/>
        </w:trPr>
        <w:tc>
          <w:tcPr>
            <w:tcW w:w="1135" w:type="dxa"/>
            <w:vMerge/>
            <w:vAlign w:val="center"/>
          </w:tcPr>
          <w:p w14:paraId="4BCC73AF" w14:textId="77777777" w:rsidR="00102C65" w:rsidRPr="001714B2" w:rsidRDefault="00102C65" w:rsidP="001714B2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D7EDF5B" w14:textId="77777777" w:rsidR="00102C65" w:rsidRPr="001714B2" w:rsidRDefault="00102C65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3.2</w:t>
            </w:r>
          </w:p>
        </w:tc>
        <w:tc>
          <w:tcPr>
            <w:tcW w:w="3800" w:type="dxa"/>
            <w:vAlign w:val="center"/>
          </w:tcPr>
          <w:p w14:paraId="074B9DA6" w14:textId="78979C9F" w:rsidR="00102C65" w:rsidRPr="001714B2" w:rsidRDefault="00C762E8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是否按要求提交了毕业设计（论文）课题统计表。</w:t>
            </w:r>
          </w:p>
        </w:tc>
        <w:tc>
          <w:tcPr>
            <w:tcW w:w="1712" w:type="dxa"/>
            <w:vAlign w:val="center"/>
          </w:tcPr>
          <w:p w14:paraId="32F54AF7" w14:textId="71282C51" w:rsidR="00102C65" w:rsidRPr="001714B2" w:rsidRDefault="00C762E8" w:rsidP="001714B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课题统计表</w:t>
            </w:r>
          </w:p>
        </w:tc>
        <w:tc>
          <w:tcPr>
            <w:tcW w:w="1890" w:type="dxa"/>
            <w:vAlign w:val="center"/>
          </w:tcPr>
          <w:p w14:paraId="7AEB98E2" w14:textId="2F8F9935" w:rsidR="00102C65" w:rsidRPr="00725CAB" w:rsidRDefault="00102C65" w:rsidP="0065286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02C65" w:rsidRPr="00E47750" w14:paraId="7D2A7E7B" w14:textId="77777777" w:rsidTr="003F6AFD">
        <w:trPr>
          <w:cantSplit/>
          <w:trHeight w:hRule="exact" w:val="879"/>
          <w:jc w:val="center"/>
        </w:trPr>
        <w:tc>
          <w:tcPr>
            <w:tcW w:w="1135" w:type="dxa"/>
            <w:vMerge/>
            <w:vAlign w:val="center"/>
          </w:tcPr>
          <w:p w14:paraId="467CCBBE" w14:textId="77777777" w:rsidR="00102C65" w:rsidRPr="001714B2" w:rsidRDefault="00102C65" w:rsidP="001714B2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A100B4" w14:textId="77777777" w:rsidR="00102C65" w:rsidRPr="001714B2" w:rsidRDefault="00102C65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3.3</w:t>
            </w:r>
          </w:p>
        </w:tc>
        <w:tc>
          <w:tcPr>
            <w:tcW w:w="3800" w:type="dxa"/>
            <w:vAlign w:val="center"/>
          </w:tcPr>
          <w:p w14:paraId="07A4DA94" w14:textId="6FDE9D8C" w:rsidR="00102C65" w:rsidRPr="001714B2" w:rsidRDefault="00C762E8" w:rsidP="001714B2">
            <w:pPr>
              <w:snapToGrid w:val="0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是否撰写了本学院</w:t>
            </w:r>
            <w:r w:rsidR="0065564A" w:rsidRPr="001714B2">
              <w:rPr>
                <w:rFonts w:ascii="宋体" w:hAnsi="宋体" w:hint="eastAsia"/>
                <w:szCs w:val="21"/>
              </w:rPr>
              <w:t>毕业设计（论文）工作总结。</w:t>
            </w:r>
          </w:p>
        </w:tc>
        <w:tc>
          <w:tcPr>
            <w:tcW w:w="1712" w:type="dxa"/>
            <w:vAlign w:val="center"/>
          </w:tcPr>
          <w:p w14:paraId="7B793F07" w14:textId="5222852A" w:rsidR="00102C65" w:rsidRPr="001714B2" w:rsidRDefault="0065564A" w:rsidP="001714B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714B2">
              <w:rPr>
                <w:rFonts w:ascii="宋体" w:hAnsi="宋体" w:hint="eastAsia"/>
                <w:szCs w:val="21"/>
              </w:rPr>
              <w:t>工作总结</w:t>
            </w:r>
          </w:p>
        </w:tc>
        <w:tc>
          <w:tcPr>
            <w:tcW w:w="1890" w:type="dxa"/>
            <w:vAlign w:val="center"/>
          </w:tcPr>
          <w:p w14:paraId="5A62036E" w14:textId="64C1D79B" w:rsidR="00102C65" w:rsidRPr="00725CAB" w:rsidRDefault="00102C65" w:rsidP="00652863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2D6613A9" w14:textId="31EB460C" w:rsidR="0064689F" w:rsidRDefault="0064689F" w:rsidP="003F6AFD">
      <w:pPr>
        <w:spacing w:line="360" w:lineRule="auto"/>
        <w:jc w:val="left"/>
        <w:rPr>
          <w:rFonts w:ascii="仿宋" w:eastAsia="仿宋" w:hAnsi="仿宋"/>
          <w:szCs w:val="21"/>
        </w:rPr>
      </w:pPr>
    </w:p>
    <w:sectPr w:rsidR="00646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AD59" w14:textId="77777777" w:rsidR="00795FEB" w:rsidRDefault="00795FEB" w:rsidP="00C02872">
      <w:r>
        <w:separator/>
      </w:r>
    </w:p>
  </w:endnote>
  <w:endnote w:type="continuationSeparator" w:id="0">
    <w:p w14:paraId="67FB9E4F" w14:textId="77777777" w:rsidR="00795FEB" w:rsidRDefault="00795FEB" w:rsidP="00C0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53A4" w14:textId="77777777" w:rsidR="00795FEB" w:rsidRDefault="00795FEB" w:rsidP="00C02872">
      <w:r>
        <w:separator/>
      </w:r>
    </w:p>
  </w:footnote>
  <w:footnote w:type="continuationSeparator" w:id="0">
    <w:p w14:paraId="749DC3F9" w14:textId="77777777" w:rsidR="00795FEB" w:rsidRDefault="00795FEB" w:rsidP="00C02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276F"/>
    <w:rsid w:val="00010304"/>
    <w:rsid w:val="000266C6"/>
    <w:rsid w:val="0007284E"/>
    <w:rsid w:val="000F5F9D"/>
    <w:rsid w:val="000F604B"/>
    <w:rsid w:val="00102C65"/>
    <w:rsid w:val="001714B2"/>
    <w:rsid w:val="001F407C"/>
    <w:rsid w:val="00264E80"/>
    <w:rsid w:val="002C0C2F"/>
    <w:rsid w:val="003249CA"/>
    <w:rsid w:val="0037221F"/>
    <w:rsid w:val="00394707"/>
    <w:rsid w:val="003B6B4B"/>
    <w:rsid w:val="003D6E56"/>
    <w:rsid w:val="003E72E3"/>
    <w:rsid w:val="003F6AFD"/>
    <w:rsid w:val="00406B83"/>
    <w:rsid w:val="00486D8D"/>
    <w:rsid w:val="004C0A3D"/>
    <w:rsid w:val="004E1CFB"/>
    <w:rsid w:val="0053082F"/>
    <w:rsid w:val="00563DBB"/>
    <w:rsid w:val="005827A4"/>
    <w:rsid w:val="005935AD"/>
    <w:rsid w:val="005E1F9A"/>
    <w:rsid w:val="00623CCA"/>
    <w:rsid w:val="00634F77"/>
    <w:rsid w:val="0064689F"/>
    <w:rsid w:val="006513BA"/>
    <w:rsid w:val="0065564A"/>
    <w:rsid w:val="0067529E"/>
    <w:rsid w:val="0068195D"/>
    <w:rsid w:val="006822EC"/>
    <w:rsid w:val="00725CAB"/>
    <w:rsid w:val="00795FEB"/>
    <w:rsid w:val="007F3480"/>
    <w:rsid w:val="00803369"/>
    <w:rsid w:val="00881A52"/>
    <w:rsid w:val="008D44C6"/>
    <w:rsid w:val="00933E8E"/>
    <w:rsid w:val="00962011"/>
    <w:rsid w:val="009831E1"/>
    <w:rsid w:val="009D10A1"/>
    <w:rsid w:val="00AF28E3"/>
    <w:rsid w:val="00B43C17"/>
    <w:rsid w:val="00BB30A5"/>
    <w:rsid w:val="00BB5D9F"/>
    <w:rsid w:val="00C02872"/>
    <w:rsid w:val="00C136D8"/>
    <w:rsid w:val="00C2276F"/>
    <w:rsid w:val="00C32A9E"/>
    <w:rsid w:val="00C762E8"/>
    <w:rsid w:val="00C92C9F"/>
    <w:rsid w:val="00D1508B"/>
    <w:rsid w:val="00D32507"/>
    <w:rsid w:val="00D51A2F"/>
    <w:rsid w:val="00DC7FB5"/>
    <w:rsid w:val="00E47750"/>
    <w:rsid w:val="00E620EC"/>
    <w:rsid w:val="00EA35C2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7B6F1"/>
  <w15:chartTrackingRefBased/>
  <w15:docId w15:val="{A6440A18-C668-47EB-BCBC-DA95E0F3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A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02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287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2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287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822E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822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sjk-kang</dc:creator>
  <cp:keywords/>
  <dc:description/>
  <cp:lastModifiedBy>Admin</cp:lastModifiedBy>
  <cp:revision>35</cp:revision>
  <cp:lastPrinted>2019-03-05T06:43:00Z</cp:lastPrinted>
  <dcterms:created xsi:type="dcterms:W3CDTF">2019-03-04T05:11:00Z</dcterms:created>
  <dcterms:modified xsi:type="dcterms:W3CDTF">2024-01-08T02:49:00Z</dcterms:modified>
</cp:coreProperties>
</file>